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2310C" w14:textId="77777777" w:rsidR="00011DB4" w:rsidRPr="00012BA4" w:rsidRDefault="00011DB4" w:rsidP="002575D1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r w:rsidRPr="00012BA4">
        <w:rPr>
          <w:rFonts w:cs="Arial"/>
          <w:b/>
          <w:bCs/>
          <w:color w:val="000000"/>
          <w:sz w:val="44"/>
          <w:szCs w:val="44"/>
          <w:lang w:val="en-GB"/>
        </w:rPr>
        <w:t>D03</w:t>
      </w:r>
    </w:p>
    <w:p w14:paraId="10E062A4" w14:textId="77777777" w:rsidR="00011DB4" w:rsidRPr="00012BA4" w:rsidRDefault="00011DB4" w:rsidP="00011DB4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012BA4">
        <w:rPr>
          <w:rFonts w:cs="Arial"/>
          <w:b/>
          <w:bCs/>
          <w:caps/>
          <w:color w:val="000000"/>
          <w:sz w:val="28"/>
          <w:szCs w:val="28"/>
          <w:lang w:val="en-GB"/>
        </w:rPr>
        <w:t>SET Up / Cancellation of Trader AND USER</w:t>
      </w:r>
    </w:p>
    <w:p w14:paraId="0B34F9C9" w14:textId="77777777" w:rsidR="00011DB4" w:rsidRPr="00012BA4" w:rsidRDefault="00011DB4" w:rsidP="00011DB4">
      <w:pPr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 xml:space="preserve">KERESKEDŐ ÉS FELHASZNÁLÓ </w:t>
      </w:r>
    </w:p>
    <w:p w14:paraId="0A5F3D15" w14:textId="77777777" w:rsidR="00011DB4" w:rsidRPr="00012BA4" w:rsidRDefault="00011DB4" w:rsidP="009A2918">
      <w:pPr>
        <w:spacing w:before="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012BA4">
        <w:rPr>
          <w:rFonts w:cs="Arial"/>
          <w:b/>
          <w:i/>
          <w:color w:val="000000"/>
          <w:sz w:val="28"/>
          <w:szCs w:val="28"/>
          <w:lang w:val="en-GB"/>
        </w:rPr>
        <w:t>NYILVÁNTARTÁSBA VÉTELE / TÖRLÉSE</w:t>
      </w:r>
    </w:p>
    <w:p w14:paraId="02B716CA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A2454"/>
          <w:left w:val="single" w:sz="4" w:space="0" w:color="AA2454"/>
          <w:bottom w:val="single" w:sz="4" w:space="0" w:color="AA2454"/>
          <w:right w:val="single" w:sz="4" w:space="0" w:color="AA2454"/>
          <w:insideH w:val="single" w:sz="4" w:space="0" w:color="AA2454"/>
          <w:insideV w:val="single" w:sz="4" w:space="0" w:color="AA2454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5C5FDAC3" w14:textId="77777777" w:rsidTr="00C3633B">
        <w:tc>
          <w:tcPr>
            <w:tcW w:w="9212" w:type="dxa"/>
          </w:tcPr>
          <w:p w14:paraId="44F1F3C9" w14:textId="7777777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CEEGEX MARKET OPERATION / </w:t>
            </w:r>
            <w:r w:rsidR="009A2918"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CEEGEX</w:t>
            </w:r>
            <w:r w:rsidR="009A2918">
              <w:rPr>
                <w:rFonts w:cs="Arial"/>
                <w:color w:val="000000"/>
                <w:szCs w:val="28"/>
                <w:lang w:val="en-GB" w:eastAsia="en-US"/>
              </w:rPr>
              <w:t xml:space="preserve"> </w:t>
            </w:r>
            <w:r w:rsidRPr="009A2918">
              <w:rPr>
                <w:rFonts w:cs="Arial"/>
                <w:i/>
                <w:color w:val="000000"/>
                <w:szCs w:val="28"/>
                <w:lang w:val="en-GB" w:eastAsia="en-US"/>
              </w:rPr>
              <w:t>PIACMŰKÖDTETÉS</w:t>
            </w:r>
          </w:p>
          <w:p w14:paraId="11224CE7" w14:textId="747BDEE7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Phone: +36 1 304 </w:t>
            </w:r>
            <w:r w:rsidR="00BF2E84" w:rsidRPr="009A2918">
              <w:rPr>
                <w:rFonts w:cs="Arial"/>
                <w:color w:val="000000"/>
                <w:szCs w:val="28"/>
                <w:lang w:val="en-GB" w:eastAsia="en-US"/>
              </w:rPr>
              <w:t>3241</w:t>
            </w:r>
          </w:p>
          <w:p w14:paraId="6BECED17" w14:textId="4F233356" w:rsidR="00011DB4" w:rsidRPr="009A2918" w:rsidRDefault="00011DB4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cs="Arial"/>
                <w:color w:val="000000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 xml:space="preserve">Fax: +36 1 304 </w:t>
            </w:r>
            <w:r w:rsidR="00D10560" w:rsidRPr="009A2918">
              <w:rPr>
                <w:rFonts w:cs="Arial"/>
                <w:color w:val="000000"/>
                <w:szCs w:val="28"/>
                <w:lang w:val="en-GB" w:eastAsia="en-US"/>
              </w:rPr>
              <w:t>1099</w:t>
            </w:r>
          </w:p>
          <w:p w14:paraId="7B508DE1" w14:textId="147547FB" w:rsidR="00B8574C" w:rsidRPr="00012BA4" w:rsidRDefault="00B8574C" w:rsidP="009A2918">
            <w:pPr>
              <w:widowControl w:val="0"/>
              <w:tabs>
                <w:tab w:val="left" w:pos="2700"/>
                <w:tab w:val="left" w:leader="underscore" w:pos="9360"/>
              </w:tabs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cs="Arial"/>
                <w:color w:val="000000"/>
                <w:sz w:val="28"/>
                <w:szCs w:val="28"/>
                <w:lang w:val="en-GB" w:eastAsia="en-US"/>
              </w:rPr>
            </w:pPr>
            <w:r w:rsidRPr="009A2918">
              <w:rPr>
                <w:rFonts w:cs="Arial"/>
                <w:color w:val="000000"/>
                <w:szCs w:val="28"/>
                <w:lang w:val="en-GB" w:eastAsia="en-US"/>
              </w:rPr>
              <w:t>E-mail: mo@ceegex.hu</w:t>
            </w:r>
          </w:p>
        </w:tc>
      </w:tr>
    </w:tbl>
    <w:p w14:paraId="64584593" w14:textId="77777777" w:rsidR="00011DB4" w:rsidRPr="00012BA4" w:rsidRDefault="00011DB4" w:rsidP="00011DB4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rPr>
          <w:rFonts w:cs="Arial"/>
          <w:color w:val="000000"/>
          <w:sz w:val="18"/>
          <w:szCs w:val="18"/>
          <w:lang w:val="en-GB"/>
        </w:rPr>
      </w:pPr>
    </w:p>
    <w:p w14:paraId="29721755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012BA4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DE2FE3">
        <w:rPr>
          <w:rFonts w:cs="Arial"/>
          <w:b/>
          <w:bCs/>
          <w:color w:val="000000"/>
          <w:sz w:val="18"/>
          <w:szCs w:val="18"/>
          <w:lang w:val="en-GB"/>
        </w:rPr>
        <w:t>03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B15DEA">
        <w:rPr>
          <w:rFonts w:cs="Arial"/>
          <w:b/>
          <w:bCs/>
          <w:color w:val="000000"/>
          <w:sz w:val="18"/>
          <w:szCs w:val="18"/>
          <w:lang w:val="en-GB"/>
        </w:rPr>
        <w:t>01</w:t>
      </w:r>
      <w:r w:rsidR="00D10560" w:rsidRPr="00012BA4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F133B1" w:rsidRPr="00012BA4">
        <w:rPr>
          <w:rFonts w:cs="Arial"/>
          <w:b/>
          <w:bCs/>
          <w:color w:val="000000"/>
          <w:sz w:val="18"/>
          <w:szCs w:val="18"/>
          <w:lang w:val="en-GB"/>
        </w:rPr>
        <w:t>201</w:t>
      </w:r>
      <w:r w:rsidR="00B15DEA">
        <w:rPr>
          <w:rFonts w:cs="Arial"/>
          <w:b/>
          <w:bCs/>
          <w:color w:val="000000"/>
          <w:sz w:val="18"/>
          <w:szCs w:val="18"/>
          <w:lang w:val="en-GB"/>
        </w:rPr>
        <w:t>8</w:t>
      </w:r>
    </w:p>
    <w:p w14:paraId="18F5E62F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2C8C456F" w14:textId="77777777" w:rsidR="00011DB4" w:rsidRPr="00012BA4" w:rsidRDefault="00011DB4" w:rsidP="00011DB4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</w:t>
      </w:r>
      <w:proofErr w:type="spellEnd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 xml:space="preserve"> </w:t>
      </w:r>
      <w:proofErr w:type="spellStart"/>
      <w:r w:rsidRPr="00012BA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száma</w:t>
      </w:r>
      <w:proofErr w:type="spellEnd"/>
      <w:r w:rsidRPr="00012BA4">
        <w:rPr>
          <w:rFonts w:cs="Arial"/>
          <w:b/>
          <w:bCs/>
          <w:color w:val="000000"/>
          <w:sz w:val="18"/>
          <w:szCs w:val="18"/>
          <w:lang w:val="en-GB"/>
        </w:rPr>
        <w:tab/>
        <w:t>D03</w:t>
      </w:r>
    </w:p>
    <w:p w14:paraId="1C507B2F" w14:textId="77777777" w:rsidR="00011DB4" w:rsidRPr="00012BA4" w:rsidRDefault="00011DB4" w:rsidP="00011DB4">
      <w:pPr>
        <w:rPr>
          <w:rFonts w:cs="Arial"/>
          <w:color w:val="000000"/>
          <w:lang w:val="en-GB"/>
        </w:rPr>
      </w:pPr>
    </w:p>
    <w:p w14:paraId="569274F8" w14:textId="77777777" w:rsidR="00011DB4" w:rsidRPr="00012BA4" w:rsidRDefault="00011DB4" w:rsidP="00011DB4">
      <w:pPr>
        <w:spacing w:after="200" w:line="276" w:lineRule="auto"/>
        <w:rPr>
          <w:rFonts w:cs="Arial"/>
          <w:color w:val="000000"/>
          <w:lang w:val="en-GB"/>
        </w:rPr>
      </w:pPr>
      <w:r w:rsidRPr="00012BA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212"/>
      </w:tblGrid>
      <w:tr w:rsidR="00011DB4" w:rsidRPr="00BF2E84" w14:paraId="1A598B6E" w14:textId="77777777" w:rsidTr="00C3633B">
        <w:tc>
          <w:tcPr>
            <w:tcW w:w="9212" w:type="dxa"/>
            <w:shd w:val="clear" w:color="auto" w:fill="5D5E5E"/>
          </w:tcPr>
          <w:p w14:paraId="4B9E1F17" w14:textId="77777777" w:rsidR="00011DB4" w:rsidRPr="00012BA4" w:rsidRDefault="00014578" w:rsidP="00011DB4">
            <w:pPr>
              <w:spacing w:line="240" w:lineRule="auto"/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Set up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/ </w:t>
            </w:r>
            <w:r>
              <w:rPr>
                <w:rFonts w:cs="Arial"/>
                <w:b/>
                <w:color w:val="FFFFFF"/>
                <w:lang w:val="en-GB" w:eastAsia="en-US"/>
              </w:rPr>
              <w:t>Cancellation of trader and user</w:t>
            </w:r>
            <w:r w:rsidR="00011DB4" w:rsidRPr="00012BA4">
              <w:rPr>
                <w:rFonts w:cs="Arial"/>
                <w:b/>
                <w:color w:val="FFFFFF"/>
                <w:lang w:val="en-GB" w:eastAsia="en-US"/>
              </w:rPr>
              <w:t xml:space="preserve"> </w:t>
            </w:r>
          </w:p>
          <w:p w14:paraId="0C1B9CC3" w14:textId="77777777" w:rsidR="00011DB4" w:rsidRPr="007F08CD" w:rsidRDefault="00014578" w:rsidP="007F08CD">
            <w:pPr>
              <w:spacing w:before="0" w:line="240" w:lineRule="auto"/>
              <w:rPr>
                <w:rFonts w:cs="Arial"/>
                <w:i/>
                <w:color w:val="FFFFFF"/>
                <w:lang w:val="en-GB" w:eastAsia="en-US"/>
              </w:rPr>
            </w:pPr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Kereskedő és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felhasználó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nyilvántartásba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vétele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/ </w:t>
            </w:r>
            <w:proofErr w:type="spellStart"/>
            <w:r w:rsidRPr="007F08CD">
              <w:rPr>
                <w:rFonts w:cs="Arial"/>
                <w:i/>
                <w:color w:val="FFFFFF"/>
                <w:lang w:val="en-GB" w:eastAsia="en-US"/>
              </w:rPr>
              <w:t>törlése</w:t>
            </w:r>
            <w:proofErr w:type="spellEnd"/>
            <w:r w:rsidRPr="007F08CD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</w:p>
        </w:tc>
      </w:tr>
    </w:tbl>
    <w:p w14:paraId="7846C357" w14:textId="77777777" w:rsidR="00011DB4" w:rsidRPr="00012BA4" w:rsidRDefault="00AE710C" w:rsidP="00746CBC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 xml:space="preserve">Market </w:t>
      </w:r>
      <w:r w:rsidR="00011DB4" w:rsidRPr="001828D2">
        <w:rPr>
          <w:rFonts w:cs="Arial"/>
          <w:b/>
          <w:color w:val="000000"/>
          <w:sz w:val="18"/>
          <w:szCs w:val="18"/>
          <w:lang w:val="en-GB"/>
        </w:rPr>
        <w:t>segment</w:t>
      </w:r>
      <w:r w:rsidR="00011DB4"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proofErr w:type="spellStart"/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>Piaci</w:t>
      </w:r>
      <w:proofErr w:type="spellEnd"/>
      <w:r w:rsidR="00011DB4" w:rsidRPr="00012BA4">
        <w:rPr>
          <w:rFonts w:cs="Arial"/>
          <w:i/>
          <w:color w:val="000000"/>
          <w:sz w:val="18"/>
          <w:szCs w:val="18"/>
          <w:lang w:val="en-GB"/>
        </w:rPr>
        <w:t xml:space="preserve"> szegmens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</w:tblGrid>
      <w:tr w:rsidR="00E6580E" w:rsidRPr="00BF2E84" w14:paraId="78699A61" w14:textId="77777777" w:rsidTr="00C3633B">
        <w:trPr>
          <w:trHeight w:val="496"/>
        </w:trPr>
        <w:tc>
          <w:tcPr>
            <w:tcW w:w="4644" w:type="dxa"/>
            <w:vAlign w:val="center"/>
          </w:tcPr>
          <w:p w14:paraId="4DC0CC47" w14:textId="77777777" w:rsidR="00E6580E" w:rsidRPr="00012BA4" w:rsidRDefault="003A356C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891965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691158507" w:edGrp="everyone"/>
                <w:r w:rsidR="00E6580E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691158507"/>
            <w:r w:rsidR="00E6580E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</w:t>
            </w:r>
            <w:r w:rsidR="00E6580E" w:rsidRPr="00012BA4">
              <w:rPr>
                <w:rFonts w:cs="Arial"/>
                <w:caps/>
                <w:color w:val="000000"/>
                <w:sz w:val="18"/>
                <w:szCs w:val="18"/>
                <w:lang w:val="en-GB" w:eastAsia="en-US"/>
              </w:rPr>
              <w:t xml:space="preserve">CEEGEX </w:t>
            </w:r>
            <w:r w:rsidR="00E6580E" w:rsidRPr="003C2B8F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Spot Market</w:t>
            </w:r>
          </w:p>
        </w:tc>
      </w:tr>
    </w:tbl>
    <w:p w14:paraId="06546C3C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Setup or cancellation of a User ID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ID nyilvántartásba vétele vagy törlése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4F7CFE64" w14:textId="77777777" w:rsidTr="00C3633B">
        <w:tc>
          <w:tcPr>
            <w:tcW w:w="4644" w:type="dxa"/>
            <w:vAlign w:val="center"/>
          </w:tcPr>
          <w:permStart w:id="1489130343" w:edGrp="everyone"/>
          <w:p w14:paraId="6FC8E9F9" w14:textId="77777777" w:rsidR="00011DB4" w:rsidRPr="00012BA4" w:rsidRDefault="003A356C" w:rsidP="007F08CD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02883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489130343"/>
            <w:r w:rsidR="00011DB4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SETUP</w:t>
            </w:r>
          </w:p>
          <w:p w14:paraId="09C4EDCC" w14:textId="77777777" w:rsidR="00011DB4" w:rsidRPr="00012BA4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proofErr w:type="spellStart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Nyilvántartásba</w:t>
            </w:r>
            <w:proofErr w:type="spellEnd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vétel</w:t>
            </w:r>
            <w:r w:rsidR="00014578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2E353CB" w14:textId="77777777" w:rsidR="00011DB4" w:rsidRPr="00012BA4" w:rsidRDefault="00011DB4" w:rsidP="007F08CD">
            <w:pPr>
              <w:spacing w:before="0" w:line="240" w:lineRule="auto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7636778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781664124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781664124"/>
            <w:r w:rsidR="007F08CD" w:rsidRPr="00746CBC">
              <w:rPr>
                <w:rFonts w:cs="Arial"/>
                <w:color w:val="000000"/>
                <w:sz w:val="16"/>
                <w:szCs w:val="18"/>
                <w:lang w:val="en-GB" w:eastAsia="en-US"/>
              </w:rPr>
              <w:t xml:space="preserve">                 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CANCELLATION</w:t>
            </w:r>
          </w:p>
          <w:p w14:paraId="461284C9" w14:textId="77777777" w:rsidR="00011DB4" w:rsidRPr="004A0832" w:rsidRDefault="00011DB4" w:rsidP="004A0832">
            <w:pPr>
              <w:spacing w:before="0" w:line="240" w:lineRule="auto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Törlés</w:t>
            </w:r>
          </w:p>
        </w:tc>
      </w:tr>
    </w:tbl>
    <w:p w14:paraId="09382756" w14:textId="77777777" w:rsidR="00011DB4" w:rsidRPr="00012BA4" w:rsidRDefault="00011DB4" w:rsidP="007F08CD">
      <w:pPr>
        <w:spacing w:before="240" w:line="240" w:lineRule="auto"/>
        <w:rPr>
          <w:rFonts w:cs="Arial"/>
          <w:i/>
          <w:color w:val="000000"/>
          <w:sz w:val="18"/>
          <w:szCs w:val="18"/>
          <w:lang w:val="en-GB"/>
        </w:rPr>
      </w:pPr>
      <w:r w:rsidRPr="001828D2">
        <w:rPr>
          <w:rFonts w:cs="Arial"/>
          <w:b/>
          <w:color w:val="000000"/>
          <w:sz w:val="18"/>
          <w:szCs w:val="18"/>
          <w:lang w:val="en-GB"/>
        </w:rPr>
        <w:t>User type</w:t>
      </w:r>
      <w:r w:rsidRPr="00012BA4">
        <w:rPr>
          <w:rFonts w:cs="Arial"/>
          <w:color w:val="000000"/>
          <w:sz w:val="18"/>
          <w:szCs w:val="18"/>
          <w:lang w:val="en-GB"/>
        </w:rPr>
        <w:t xml:space="preserve"> / </w:t>
      </w:r>
      <w:r w:rsidRPr="004A0832">
        <w:rPr>
          <w:rFonts w:cs="Arial"/>
          <w:i/>
          <w:color w:val="000000"/>
          <w:sz w:val="18"/>
          <w:szCs w:val="18"/>
          <w:lang w:val="hu-HU"/>
        </w:rPr>
        <w:t>Felhasználó típusa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44"/>
        <w:gridCol w:w="4536"/>
      </w:tblGrid>
      <w:tr w:rsidR="00011DB4" w:rsidRPr="00BF2E84" w14:paraId="4EBC8DE0" w14:textId="77777777" w:rsidTr="007F08CD">
        <w:tc>
          <w:tcPr>
            <w:tcW w:w="4644" w:type="dxa"/>
            <w:vAlign w:val="center"/>
          </w:tcPr>
          <w:p w14:paraId="4A49BC06" w14:textId="77777777" w:rsidR="00011DB4" w:rsidRPr="00012BA4" w:rsidRDefault="003A356C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458980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041265169" w:edGrp="everyone"/>
                <w:r w:rsidR="007F08CD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041265169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TRADER</w:t>
            </w:r>
          </w:p>
          <w:p w14:paraId="09BF0B59" w14:textId="77777777" w:rsidR="00011DB4" w:rsidRPr="004A0832" w:rsidRDefault="00011DB4" w:rsidP="004A0832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                  </w:t>
            </w:r>
            <w:r w:rsidR="004A0832"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Kereskedő</w:t>
            </w:r>
          </w:p>
        </w:tc>
        <w:tc>
          <w:tcPr>
            <w:tcW w:w="4536" w:type="dxa"/>
            <w:vAlign w:val="center"/>
          </w:tcPr>
          <w:p w14:paraId="01230EA8" w14:textId="77777777" w:rsidR="00011DB4" w:rsidRPr="00012BA4" w:rsidRDefault="003A356C" w:rsidP="007F08CD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88670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51461235" w:edGrp="everyone"/>
                <w:r w:rsidR="00154A59" w:rsidRPr="00746CBC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51461235"/>
            <w:r w:rsidR="00011DB4" w:rsidRPr="00746CBC">
              <w:rPr>
                <w:rFonts w:cs="Arial"/>
                <w:color w:val="000000"/>
                <w:sz w:val="32"/>
                <w:szCs w:val="36"/>
                <w:lang w:val="en-GB" w:eastAsia="en-US"/>
              </w:rPr>
              <w:t xml:space="preserve">      </w:t>
            </w:r>
            <w:r w:rsidR="00011DB4" w:rsidRPr="00012BA4">
              <w:rPr>
                <w:rFonts w:cs="Arial"/>
                <w:color w:val="000000"/>
                <w:sz w:val="36"/>
                <w:szCs w:val="36"/>
                <w:lang w:val="en-GB" w:eastAsia="en-US"/>
              </w:rPr>
              <w:t xml:space="preserve">    </w:t>
            </w:r>
            <w:r w:rsidR="00011DB4"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READ ONLY ACCESS USER</w:t>
            </w:r>
          </w:p>
          <w:p w14:paraId="38F5F4C9" w14:textId="77777777" w:rsidR="00011DB4" w:rsidRPr="00012BA4" w:rsidRDefault="00011DB4" w:rsidP="007F08CD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                       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„Read-only” </w:t>
            </w:r>
            <w:proofErr w:type="spellStart"/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felhasználó</w:t>
            </w:r>
            <w:proofErr w:type="spellEnd"/>
          </w:p>
        </w:tc>
      </w:tr>
    </w:tbl>
    <w:p w14:paraId="329B9AED" w14:textId="77777777" w:rsidR="00011DB4" w:rsidRPr="00012BA4" w:rsidRDefault="00011DB4" w:rsidP="00746CBC">
      <w:pPr>
        <w:spacing w:before="0" w:line="240" w:lineRule="auto"/>
        <w:rPr>
          <w:rFonts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381"/>
        <w:gridCol w:w="2211"/>
        <w:gridCol w:w="2179"/>
        <w:gridCol w:w="2413"/>
      </w:tblGrid>
      <w:tr w:rsidR="00D30899" w:rsidRPr="00BF2E84" w14:paraId="3FE08F88" w14:textId="77777777" w:rsidTr="00512B66">
        <w:trPr>
          <w:trHeight w:val="601"/>
        </w:trPr>
        <w:tc>
          <w:tcPr>
            <w:tcW w:w="2381" w:type="dxa"/>
            <w:vAlign w:val="center"/>
          </w:tcPr>
          <w:p w14:paraId="169333B1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824001758" w:edGrp="everyone" w:colFirst="1" w:colLast="1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Company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color w:val="000000"/>
                <w:sz w:val="18"/>
                <w:szCs w:val="18"/>
                <w:lang w:val="hu-HU" w:eastAsia="en-US"/>
              </w:rPr>
              <w:t>C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égnév</w:t>
            </w:r>
          </w:p>
        </w:tc>
        <w:tc>
          <w:tcPr>
            <w:tcW w:w="6803" w:type="dxa"/>
            <w:gridSpan w:val="3"/>
            <w:vAlign w:val="center"/>
          </w:tcPr>
          <w:p w14:paraId="2832CC9E" w14:textId="77777777" w:rsidR="00D30899" w:rsidRPr="00012BA4" w:rsidRDefault="00D30899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079B2416" w14:textId="77777777" w:rsidTr="00512B66">
        <w:trPr>
          <w:trHeight w:val="836"/>
        </w:trPr>
        <w:tc>
          <w:tcPr>
            <w:tcW w:w="2381" w:type="dxa"/>
            <w:vAlign w:val="center"/>
          </w:tcPr>
          <w:p w14:paraId="24EF2ED9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735671674" w:edGrp="everyone" w:colFirst="1" w:colLast="1"/>
            <w:permStart w:id="143286832" w:edGrp="everyone" w:colFirst="3" w:colLast="3"/>
            <w:permEnd w:id="824001758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Last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Vezetéknév</w:t>
            </w:r>
          </w:p>
        </w:tc>
        <w:tc>
          <w:tcPr>
            <w:tcW w:w="2211" w:type="dxa"/>
            <w:vAlign w:val="center"/>
          </w:tcPr>
          <w:p w14:paraId="06E4F787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18F8AE77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First name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Keresztnév</w:t>
            </w:r>
          </w:p>
        </w:tc>
        <w:tc>
          <w:tcPr>
            <w:tcW w:w="2413" w:type="dxa"/>
            <w:vAlign w:val="center"/>
          </w:tcPr>
          <w:p w14:paraId="1749DC75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746CBC" w:rsidRPr="00BF2E84" w14:paraId="0C30B53F" w14:textId="77777777" w:rsidTr="00512B66">
        <w:trPr>
          <w:trHeight w:val="752"/>
        </w:trPr>
        <w:tc>
          <w:tcPr>
            <w:tcW w:w="2381" w:type="dxa"/>
            <w:vAlign w:val="center"/>
          </w:tcPr>
          <w:p w14:paraId="65C42094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permStart w:id="291194294" w:edGrp="everyone" w:colFirst="1" w:colLast="1"/>
            <w:permStart w:id="1479543777" w:edGrp="everyone" w:colFirst="3" w:colLast="3"/>
            <w:permEnd w:id="735671674"/>
            <w:permEnd w:id="143286832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Phone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</w:tc>
        <w:tc>
          <w:tcPr>
            <w:tcW w:w="2211" w:type="dxa"/>
            <w:vAlign w:val="center"/>
          </w:tcPr>
          <w:p w14:paraId="3022BDA3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3FD1D0F5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Mobile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  <w:r w:rsidRPr="004A0832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Mobiltelefon</w:t>
            </w:r>
          </w:p>
        </w:tc>
        <w:tc>
          <w:tcPr>
            <w:tcW w:w="2413" w:type="dxa"/>
            <w:vAlign w:val="center"/>
          </w:tcPr>
          <w:p w14:paraId="6F4A306D" w14:textId="77777777" w:rsidR="00746CBC" w:rsidRPr="00012BA4" w:rsidRDefault="00746CBC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512B66" w:rsidRPr="00BF2E84" w14:paraId="03158C35" w14:textId="77777777" w:rsidTr="00512B66">
        <w:trPr>
          <w:trHeight w:val="801"/>
        </w:trPr>
        <w:tc>
          <w:tcPr>
            <w:tcW w:w="2381" w:type="dxa"/>
            <w:vAlign w:val="center"/>
          </w:tcPr>
          <w:p w14:paraId="40BAEC44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permStart w:id="671906845" w:edGrp="everyone" w:colFirst="1" w:colLast="1"/>
            <w:permStart w:id="901320895" w:edGrp="everyone" w:colFirst="3" w:colLast="3"/>
            <w:permEnd w:id="291194294"/>
            <w:permEnd w:id="1479543777"/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Postal address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(City, C</w:t>
            </w:r>
            <w:r w:rsidRPr="00012BA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ountry) /</w:t>
            </w:r>
          </w:p>
          <w:p w14:paraId="43A5D7E0" w14:textId="5E06D334" w:rsidR="00512B66" w:rsidRPr="00100D54" w:rsidRDefault="00512B66" w:rsidP="00D30899">
            <w:pPr>
              <w:spacing w:before="0" w:line="240" w:lineRule="auto"/>
              <w:jc w:val="left"/>
              <w:rPr>
                <w:rFonts w:cs="Arial"/>
                <w:b/>
                <w:color w:val="000000"/>
                <w:sz w:val="18"/>
                <w:szCs w:val="18"/>
                <w:highlight w:val="yellow"/>
                <w:lang w:val="en-GB" w:eastAsia="en-US"/>
              </w:rPr>
            </w:pP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Levelezési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cím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(</w:t>
            </w:r>
            <w:proofErr w:type="spellStart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Város</w:t>
            </w:r>
            <w:proofErr w:type="spellEnd"/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, O</w:t>
            </w:r>
            <w:r w:rsidRPr="00012BA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>rszág)</w:t>
            </w:r>
          </w:p>
        </w:tc>
        <w:tc>
          <w:tcPr>
            <w:tcW w:w="2211" w:type="dxa"/>
            <w:vAlign w:val="center"/>
          </w:tcPr>
          <w:p w14:paraId="4C5789BC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2179" w:type="dxa"/>
            <w:vAlign w:val="center"/>
          </w:tcPr>
          <w:p w14:paraId="554BD793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012BA4">
              <w:rPr>
                <w:rFonts w:cs="Arial"/>
                <w:b/>
                <w:color w:val="000000"/>
                <w:sz w:val="18"/>
                <w:szCs w:val="18"/>
                <w:lang w:val="en-GB" w:eastAsia="en-US"/>
              </w:rPr>
              <w:t>E-mail</w:t>
            </w:r>
          </w:p>
        </w:tc>
        <w:tc>
          <w:tcPr>
            <w:tcW w:w="2413" w:type="dxa"/>
            <w:vAlign w:val="center"/>
          </w:tcPr>
          <w:p w14:paraId="5999F9EB" w14:textId="77777777" w:rsidR="00512B66" w:rsidRPr="00012BA4" w:rsidRDefault="00512B66" w:rsidP="00D30899">
            <w:pPr>
              <w:spacing w:before="0" w:line="240" w:lineRule="auto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  <w:permEnd w:id="671906845"/>
      <w:permEnd w:id="901320895"/>
    </w:tbl>
    <w:p w14:paraId="67D5FD8F" w14:textId="77777777" w:rsidR="00BB7514" w:rsidRDefault="00BB7514" w:rsidP="00011DB4">
      <w:pPr>
        <w:rPr>
          <w:rFonts w:cs="Arial"/>
          <w:sz w:val="18"/>
          <w:szCs w:val="18"/>
          <w:lang w:val="en-GB"/>
        </w:rPr>
      </w:pPr>
    </w:p>
    <w:p w14:paraId="3851F4CD" w14:textId="77777777" w:rsidR="00512B66" w:rsidRPr="00746CBC" w:rsidRDefault="00512B66" w:rsidP="00011DB4">
      <w:pPr>
        <w:rPr>
          <w:rFonts w:cs="Arial"/>
          <w:sz w:val="18"/>
          <w:szCs w:val="18"/>
          <w:lang w:val="en-GB"/>
        </w:rPr>
      </w:pPr>
    </w:p>
    <w:tbl>
      <w:tblPr>
        <w:tblW w:w="0" w:type="auto"/>
        <w:tblInd w:w="2232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606"/>
      </w:tblGrid>
      <w:tr w:rsidR="00512B66" w:rsidRPr="00BF2E84" w14:paraId="6293E572" w14:textId="77777777" w:rsidTr="00512B66">
        <w:trPr>
          <w:trHeight w:val="2154"/>
        </w:trPr>
        <w:tc>
          <w:tcPr>
            <w:tcW w:w="4606" w:type="dxa"/>
          </w:tcPr>
          <w:p w14:paraId="2C4772F2" w14:textId="77777777" w:rsidR="00512B66" w:rsidRDefault="00512B66" w:rsidP="00E6580E">
            <w:pPr>
              <w:spacing w:before="240"/>
              <w:jc w:val="center"/>
              <w:rPr>
                <w:rFonts w:cs="Arial"/>
                <w:b/>
                <w:sz w:val="20"/>
              </w:rPr>
            </w:pPr>
            <w:proofErr w:type="spellStart"/>
            <w:r>
              <w:rPr>
                <w:rFonts w:cs="Arial"/>
                <w:b/>
                <w:sz w:val="20"/>
                <w:szCs w:val="22"/>
              </w:rPr>
              <w:t>Authorised</w:t>
            </w:r>
            <w:proofErr w:type="spellEnd"/>
            <w:r>
              <w:rPr>
                <w:rFonts w:cs="Arial"/>
                <w:b/>
                <w:sz w:val="20"/>
                <w:szCs w:val="22"/>
              </w:rPr>
              <w:t xml:space="preserve"> signatory of the Company</w:t>
            </w:r>
          </w:p>
          <w:p w14:paraId="4C116FA0" w14:textId="77777777" w:rsidR="00512B66" w:rsidRPr="00012BA4" w:rsidRDefault="00512B66" w:rsidP="00746CBC">
            <w:pPr>
              <w:spacing w:before="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r w:rsidRPr="00012BA4" w:rsidDel="00E6580E">
              <w:rPr>
                <w:rFonts w:cs="Arial"/>
                <w:b/>
                <w:sz w:val="20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b/>
                <w:sz w:val="20"/>
                <w:szCs w:val="22"/>
                <w:lang w:val="en-GB" w:eastAsia="en-US"/>
              </w:rPr>
              <w:t>(as indicated on D02 form)</w:t>
            </w:r>
          </w:p>
          <w:p w14:paraId="53F4326D" w14:textId="77777777" w:rsidR="00512B66" w:rsidRPr="00012BA4" w:rsidRDefault="00512B66" w:rsidP="00746CBC">
            <w:pPr>
              <w:spacing w:line="240" w:lineRule="auto"/>
              <w:jc w:val="center"/>
              <w:rPr>
                <w:rFonts w:cs="Arial"/>
                <w:i/>
                <w:sz w:val="18"/>
                <w:lang w:val="en-GB" w:eastAsia="en-US"/>
              </w:rPr>
            </w:pP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Aláírásra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jogosult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a </w:t>
            </w:r>
            <w:r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CEEGEX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Szervezett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br/>
            </w:r>
            <w:proofErr w:type="spellStart"/>
            <w:r>
              <w:rPr>
                <w:rFonts w:cs="Arial"/>
                <w:i/>
                <w:sz w:val="18"/>
                <w:szCs w:val="22"/>
                <w:lang w:val="en-GB" w:eastAsia="en-US"/>
              </w:rPr>
              <w:t>Földgáz</w:t>
            </w:r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piacon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(a D02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űrlapon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megjelöltek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 xml:space="preserve"> </w:t>
            </w:r>
            <w:proofErr w:type="spellStart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szerint</w:t>
            </w:r>
            <w:proofErr w:type="spellEnd"/>
            <w:r w:rsidRPr="00012BA4">
              <w:rPr>
                <w:rFonts w:cs="Arial"/>
                <w:i/>
                <w:sz w:val="18"/>
                <w:szCs w:val="22"/>
                <w:lang w:val="en-GB" w:eastAsia="en-US"/>
              </w:rPr>
              <w:t>)</w:t>
            </w:r>
          </w:p>
          <w:p w14:paraId="5A3F6F9D" w14:textId="77777777" w:rsidR="00512B66" w:rsidRPr="00BB7514" w:rsidRDefault="00512B66" w:rsidP="001828D2">
            <w:pPr>
              <w:tabs>
                <w:tab w:val="left" w:pos="2340"/>
              </w:tabs>
              <w:spacing w:after="240" w:line="240" w:lineRule="auto"/>
              <w:rPr>
                <w:rFonts w:cs="Arial"/>
                <w:b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Name:</w:t>
            </w:r>
            <w:permStart w:id="154745153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1547451531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>Date:</w:t>
            </w:r>
            <w:permStart w:id="548879581" w:edGrp="everyone"/>
            <w:r w:rsidRPr="00012BA4">
              <w:rPr>
                <w:rFonts w:cs="Arial"/>
                <w:b/>
                <w:sz w:val="20"/>
                <w:szCs w:val="20"/>
                <w:lang w:val="en-GB" w:eastAsia="en-US"/>
              </w:rPr>
              <w:tab/>
            </w:r>
            <w:permEnd w:id="548879581"/>
          </w:p>
          <w:p w14:paraId="4EA9C914" w14:textId="77777777" w:rsidR="00512B66" w:rsidRPr="00012BA4" w:rsidRDefault="00512B66" w:rsidP="001828D2">
            <w:pPr>
              <w:spacing w:before="320" w:line="240" w:lineRule="auto"/>
              <w:jc w:val="center"/>
              <w:rPr>
                <w:rFonts w:eastAsiaTheme="majorEastAsia" w:cs="Arial"/>
                <w:b/>
                <w:bCs/>
                <w:color w:val="365F91" w:themeColor="accent1" w:themeShade="BF"/>
                <w:sz w:val="20"/>
                <w:szCs w:val="20"/>
                <w:lang w:val="en-GB" w:eastAsia="en-US"/>
              </w:rPr>
            </w:pPr>
            <w:r w:rsidRPr="00012BA4">
              <w:rPr>
                <w:rFonts w:cs="Arial"/>
                <w:b/>
                <w:szCs w:val="22"/>
                <w:lang w:val="en-GB" w:eastAsia="en-US"/>
              </w:rPr>
              <w:t>Signature________________________</w:t>
            </w:r>
          </w:p>
        </w:tc>
      </w:tr>
    </w:tbl>
    <w:p w14:paraId="5ED636CE" w14:textId="77777777" w:rsidR="00E96C23" w:rsidRPr="00746CBC" w:rsidRDefault="00E96C23" w:rsidP="00746CBC">
      <w:pPr>
        <w:rPr>
          <w:rFonts w:eastAsiaTheme="majorEastAsia"/>
          <w:sz w:val="10"/>
          <w:szCs w:val="28"/>
          <w:lang w:val="en-GB"/>
        </w:rPr>
      </w:pPr>
    </w:p>
    <w:sectPr w:rsidR="00E96C23" w:rsidRPr="00746CBC" w:rsidSect="00CF123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10C45" w14:textId="77777777" w:rsidR="00235B5A" w:rsidRDefault="00235B5A" w:rsidP="001003A8">
      <w:pPr>
        <w:spacing w:before="0" w:line="240" w:lineRule="auto"/>
      </w:pPr>
      <w:r>
        <w:separator/>
      </w:r>
    </w:p>
  </w:endnote>
  <w:endnote w:type="continuationSeparator" w:id="0">
    <w:p w14:paraId="5BFD1182" w14:textId="77777777" w:rsidR="00235B5A" w:rsidRDefault="00235B5A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C04D5" w14:textId="77777777" w:rsidR="003C2B8F" w:rsidRDefault="003A356C" w:rsidP="003C2B8F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PAGE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  <w:r w:rsidR="003C2B8F" w:rsidRPr="00565244">
          <w:rPr>
            <w:color w:val="auto"/>
            <w:sz w:val="24"/>
            <w:lang w:val="hu-HU"/>
          </w:rPr>
          <w:t xml:space="preserve"> / </w:t>
        </w:r>
        <w:r w:rsidR="003C2B8F" w:rsidRPr="00565244">
          <w:rPr>
            <w:bCs/>
            <w:color w:val="auto"/>
            <w:sz w:val="24"/>
            <w:lang w:val="hu-HU"/>
          </w:rPr>
          <w:fldChar w:fldCharType="begin"/>
        </w:r>
        <w:r w:rsidR="003C2B8F" w:rsidRPr="00565244">
          <w:rPr>
            <w:bCs/>
            <w:color w:val="auto"/>
            <w:sz w:val="24"/>
            <w:lang w:val="hu-HU"/>
          </w:rPr>
          <w:instrText>NUMPAGES</w:instrText>
        </w:r>
        <w:r w:rsidR="003C2B8F" w:rsidRPr="00565244">
          <w:rPr>
            <w:bCs/>
            <w:color w:val="auto"/>
            <w:sz w:val="24"/>
            <w:lang w:val="hu-HU"/>
          </w:rPr>
          <w:fldChar w:fldCharType="separate"/>
        </w:r>
        <w:r w:rsidR="00DE2FE3">
          <w:rPr>
            <w:bCs/>
            <w:noProof/>
            <w:color w:val="auto"/>
            <w:sz w:val="24"/>
            <w:lang w:val="hu-HU"/>
          </w:rPr>
          <w:t>2</w:t>
        </w:r>
        <w:r w:rsidR="003C2B8F" w:rsidRPr="00565244">
          <w:rPr>
            <w:color w:val="auto"/>
            <w:sz w:val="24"/>
          </w:rPr>
          <w:fldChar w:fldCharType="end"/>
        </w:r>
      </w:sdtContent>
    </w:sdt>
  </w:p>
  <w:p w14:paraId="76B23804" w14:textId="77777777" w:rsidR="00BF2E84" w:rsidRDefault="00BF2E84" w:rsidP="003C2B8F">
    <w:pPr>
      <w:pStyle w:val="Footer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59EB4C" w14:textId="77777777" w:rsidR="00BF2E84" w:rsidRDefault="00BF2E84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3176E" w14:textId="77777777" w:rsidR="00235B5A" w:rsidRDefault="00235B5A" w:rsidP="001003A8">
      <w:pPr>
        <w:spacing w:before="0" w:line="240" w:lineRule="auto"/>
      </w:pPr>
      <w:r>
        <w:separator/>
      </w:r>
    </w:p>
  </w:footnote>
  <w:footnote w:type="continuationSeparator" w:id="0">
    <w:p w14:paraId="740B972B" w14:textId="77777777" w:rsidR="00235B5A" w:rsidRDefault="00235B5A" w:rsidP="001003A8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0D5DFF" w14:textId="77777777" w:rsidR="00BF2E84" w:rsidRPr="007D2162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1312" behindDoc="0" locked="0" layoutInCell="1" allowOverlap="1" wp14:anchorId="605F9044" wp14:editId="4D2E7C2F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9752E">
      <w:rPr>
        <w:noProof/>
        <w:lang w:val="hu-H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B5EFE1B" wp14:editId="5646FBE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1820F05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 w:rsidR="0089752E"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C3B435B" wp14:editId="0893E3DC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605F948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6333BF" w14:textId="77777777" w:rsidR="00BF2E84" w:rsidRDefault="00BF2E84">
    <w:pPr>
      <w:pStyle w:val="Header"/>
    </w:pPr>
    <w:r>
      <w:rPr>
        <w:noProof/>
        <w:lang w:val="hu-HU"/>
      </w:rPr>
      <w:drawing>
        <wp:anchor distT="0" distB="0" distL="114300" distR="114300" simplePos="0" relativeHeight="251665408" behindDoc="0" locked="0" layoutInCell="1" allowOverlap="1" wp14:anchorId="2C9934AE" wp14:editId="0C86D52D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4384" behindDoc="0" locked="0" layoutInCell="1" allowOverlap="1" wp14:anchorId="2BACCA48" wp14:editId="1ED90912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32" type="#_x0000_t75" style="width:27.55pt;height:33.2pt" o:bullet="t">
        <v:imagedata r:id="rId1" o:title="artFCDE"/>
      </v:shape>
    </w:pict>
  </w:numPicBullet>
  <w:numPicBullet w:numPicBulletId="1">
    <w:pict>
      <v:shape id="_x0000_i1233" type="#_x0000_t75" style="width:189.1pt;height:126.45pt" o:bullet="t">
        <v:imagedata r:id="rId2" o:title="arrow_color"/>
      </v:shape>
    </w:pict>
  </w:numPicBullet>
  <w:numPicBullet w:numPicBulletId="2">
    <w:pict>
      <v:shape id="_x0000_i1234" type="#_x0000_t75" style="width:54.45pt;height:40.7pt" o:bullet="t">
        <v:imagedata r:id="rId3" o:title="CEEGEX arrows"/>
      </v:shape>
    </w:pic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pStyle w:val="ListParagraph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D958FD"/>
    <w:multiLevelType w:val="multilevel"/>
    <w:tmpl w:val="47C602F6"/>
    <w:lvl w:ilvl="0">
      <w:start w:val="1"/>
      <w:numFmt w:val="decimal"/>
      <w:pStyle w:val="Heading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Heading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Heading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Heading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7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2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101923493">
    <w:abstractNumId w:val="0"/>
  </w:num>
  <w:num w:numId="2" w16cid:durableId="1934974664">
    <w:abstractNumId w:val="1"/>
  </w:num>
  <w:num w:numId="3" w16cid:durableId="1704204931">
    <w:abstractNumId w:val="27"/>
  </w:num>
  <w:num w:numId="4" w16cid:durableId="37366939">
    <w:abstractNumId w:val="17"/>
  </w:num>
  <w:num w:numId="5" w16cid:durableId="299115173">
    <w:abstractNumId w:val="34"/>
  </w:num>
  <w:num w:numId="6" w16cid:durableId="2089450273">
    <w:abstractNumId w:val="0"/>
  </w:num>
  <w:num w:numId="7" w16cid:durableId="555581003">
    <w:abstractNumId w:val="33"/>
  </w:num>
  <w:num w:numId="8" w16cid:durableId="1177382183">
    <w:abstractNumId w:val="22"/>
  </w:num>
  <w:num w:numId="9" w16cid:durableId="1388607096">
    <w:abstractNumId w:val="30"/>
  </w:num>
  <w:num w:numId="10" w16cid:durableId="1198087002">
    <w:abstractNumId w:val="10"/>
  </w:num>
  <w:num w:numId="11" w16cid:durableId="1826819190">
    <w:abstractNumId w:val="28"/>
  </w:num>
  <w:num w:numId="12" w16cid:durableId="1728913562">
    <w:abstractNumId w:val="9"/>
  </w:num>
  <w:num w:numId="13" w16cid:durableId="1100224840">
    <w:abstractNumId w:val="25"/>
  </w:num>
  <w:num w:numId="14" w16cid:durableId="1392269056">
    <w:abstractNumId w:val="29"/>
  </w:num>
  <w:num w:numId="15" w16cid:durableId="1822959114">
    <w:abstractNumId w:val="4"/>
  </w:num>
  <w:num w:numId="16" w16cid:durableId="1644844385">
    <w:abstractNumId w:val="5"/>
  </w:num>
  <w:num w:numId="17" w16cid:durableId="1460951538">
    <w:abstractNumId w:val="13"/>
  </w:num>
  <w:num w:numId="18" w16cid:durableId="1534539765">
    <w:abstractNumId w:val="32"/>
  </w:num>
  <w:num w:numId="19" w16cid:durableId="1671331573">
    <w:abstractNumId w:val="8"/>
  </w:num>
  <w:num w:numId="20" w16cid:durableId="285086954">
    <w:abstractNumId w:val="3"/>
  </w:num>
  <w:num w:numId="21" w16cid:durableId="1584678223">
    <w:abstractNumId w:val="31"/>
  </w:num>
  <w:num w:numId="22" w16cid:durableId="470249357">
    <w:abstractNumId w:val="19"/>
  </w:num>
  <w:num w:numId="23" w16cid:durableId="1931113688">
    <w:abstractNumId w:val="26"/>
  </w:num>
  <w:num w:numId="24" w16cid:durableId="790319135">
    <w:abstractNumId w:val="11"/>
  </w:num>
  <w:num w:numId="25" w16cid:durableId="796411394">
    <w:abstractNumId w:val="24"/>
  </w:num>
  <w:num w:numId="26" w16cid:durableId="1827895984">
    <w:abstractNumId w:val="15"/>
  </w:num>
  <w:num w:numId="27" w16cid:durableId="854540670">
    <w:abstractNumId w:val="2"/>
  </w:num>
  <w:num w:numId="28" w16cid:durableId="123350187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 w16cid:durableId="1586066343">
    <w:abstractNumId w:val="7"/>
  </w:num>
  <w:num w:numId="30" w16cid:durableId="1630892690">
    <w:abstractNumId w:val="6"/>
  </w:num>
  <w:num w:numId="31" w16cid:durableId="806163041">
    <w:abstractNumId w:val="18"/>
  </w:num>
  <w:num w:numId="32" w16cid:durableId="205876476">
    <w:abstractNumId w:val="21"/>
  </w:num>
  <w:num w:numId="33" w16cid:durableId="813376548">
    <w:abstractNumId w:val="7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 w16cid:durableId="2000960926">
    <w:abstractNumId w:val="16"/>
  </w:num>
  <w:num w:numId="35" w16cid:durableId="1053697367">
    <w:abstractNumId w:val="20"/>
  </w:num>
  <w:num w:numId="36" w16cid:durableId="1491631394">
    <w:abstractNumId w:val="20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 w16cid:durableId="1720277560">
    <w:abstractNumId w:val="20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 w16cid:durableId="1913656438">
    <w:abstractNumId w:val="12"/>
  </w:num>
  <w:num w:numId="39" w16cid:durableId="1143504036">
    <w:abstractNumId w:val="14"/>
  </w:num>
  <w:num w:numId="40" w16cid:durableId="7447178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readOnly" w:formatting="1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519"/>
    <w:rsid w:val="00006DE6"/>
    <w:rsid w:val="0000766E"/>
    <w:rsid w:val="00007A50"/>
    <w:rsid w:val="00011CC3"/>
    <w:rsid w:val="00011DB4"/>
    <w:rsid w:val="00012BA4"/>
    <w:rsid w:val="00014578"/>
    <w:rsid w:val="00025D6B"/>
    <w:rsid w:val="0002775A"/>
    <w:rsid w:val="00067E36"/>
    <w:rsid w:val="00077D0F"/>
    <w:rsid w:val="00083707"/>
    <w:rsid w:val="000B3D01"/>
    <w:rsid w:val="000C0BE7"/>
    <w:rsid w:val="000C64EE"/>
    <w:rsid w:val="000C72A4"/>
    <w:rsid w:val="000D3600"/>
    <w:rsid w:val="000E3F08"/>
    <w:rsid w:val="000E4510"/>
    <w:rsid w:val="000F3782"/>
    <w:rsid w:val="001003A8"/>
    <w:rsid w:val="00100D54"/>
    <w:rsid w:val="001326CC"/>
    <w:rsid w:val="00143908"/>
    <w:rsid w:val="00150838"/>
    <w:rsid w:val="00151B91"/>
    <w:rsid w:val="00152E04"/>
    <w:rsid w:val="00154A59"/>
    <w:rsid w:val="001638D5"/>
    <w:rsid w:val="001771CB"/>
    <w:rsid w:val="001828D2"/>
    <w:rsid w:val="001A5FA3"/>
    <w:rsid w:val="00201301"/>
    <w:rsid w:val="0020484B"/>
    <w:rsid w:val="00235B5A"/>
    <w:rsid w:val="00240D9B"/>
    <w:rsid w:val="00242B3F"/>
    <w:rsid w:val="002575D1"/>
    <w:rsid w:val="00280D7A"/>
    <w:rsid w:val="00290C0E"/>
    <w:rsid w:val="00294FE7"/>
    <w:rsid w:val="002D4252"/>
    <w:rsid w:val="002E09D9"/>
    <w:rsid w:val="002F4AE8"/>
    <w:rsid w:val="003103A3"/>
    <w:rsid w:val="00313C0A"/>
    <w:rsid w:val="00331520"/>
    <w:rsid w:val="0034246C"/>
    <w:rsid w:val="00351254"/>
    <w:rsid w:val="003C2B8F"/>
    <w:rsid w:val="003D7E4A"/>
    <w:rsid w:val="00402979"/>
    <w:rsid w:val="0041152C"/>
    <w:rsid w:val="004A0832"/>
    <w:rsid w:val="004B6207"/>
    <w:rsid w:val="004C1A40"/>
    <w:rsid w:val="004D5B20"/>
    <w:rsid w:val="004D7B83"/>
    <w:rsid w:val="004F081A"/>
    <w:rsid w:val="00512B66"/>
    <w:rsid w:val="00521C5C"/>
    <w:rsid w:val="00542F75"/>
    <w:rsid w:val="00575718"/>
    <w:rsid w:val="005903C5"/>
    <w:rsid w:val="005A6A42"/>
    <w:rsid w:val="005B3895"/>
    <w:rsid w:val="005C4519"/>
    <w:rsid w:val="005F4C31"/>
    <w:rsid w:val="006013CD"/>
    <w:rsid w:val="00602B99"/>
    <w:rsid w:val="00634C2C"/>
    <w:rsid w:val="0065713E"/>
    <w:rsid w:val="006B1C9A"/>
    <w:rsid w:val="006E1D66"/>
    <w:rsid w:val="00700C5C"/>
    <w:rsid w:val="00727B56"/>
    <w:rsid w:val="00741271"/>
    <w:rsid w:val="00746CBC"/>
    <w:rsid w:val="007723BA"/>
    <w:rsid w:val="00777552"/>
    <w:rsid w:val="007B69BC"/>
    <w:rsid w:val="007C5230"/>
    <w:rsid w:val="007E3E13"/>
    <w:rsid w:val="007F08CD"/>
    <w:rsid w:val="007F0D2C"/>
    <w:rsid w:val="008006A7"/>
    <w:rsid w:val="00807A99"/>
    <w:rsid w:val="008224AA"/>
    <w:rsid w:val="00825DAE"/>
    <w:rsid w:val="0084052F"/>
    <w:rsid w:val="00841812"/>
    <w:rsid w:val="0085158B"/>
    <w:rsid w:val="00886266"/>
    <w:rsid w:val="00886805"/>
    <w:rsid w:val="00886EC5"/>
    <w:rsid w:val="00893D2B"/>
    <w:rsid w:val="0089752E"/>
    <w:rsid w:val="008A21FD"/>
    <w:rsid w:val="008B5835"/>
    <w:rsid w:val="008C171F"/>
    <w:rsid w:val="008D2C5C"/>
    <w:rsid w:val="008E6B36"/>
    <w:rsid w:val="00950625"/>
    <w:rsid w:val="00962EE6"/>
    <w:rsid w:val="00972134"/>
    <w:rsid w:val="00986FA0"/>
    <w:rsid w:val="009A2918"/>
    <w:rsid w:val="009A2E7A"/>
    <w:rsid w:val="009B732B"/>
    <w:rsid w:val="009E465C"/>
    <w:rsid w:val="00A34BCD"/>
    <w:rsid w:val="00A63C2C"/>
    <w:rsid w:val="00A662FC"/>
    <w:rsid w:val="00A71343"/>
    <w:rsid w:val="00A81A04"/>
    <w:rsid w:val="00A97187"/>
    <w:rsid w:val="00AB0D2F"/>
    <w:rsid w:val="00AB2B1A"/>
    <w:rsid w:val="00AB456B"/>
    <w:rsid w:val="00AD6991"/>
    <w:rsid w:val="00AE710C"/>
    <w:rsid w:val="00AF4E6A"/>
    <w:rsid w:val="00B10DF9"/>
    <w:rsid w:val="00B15DEA"/>
    <w:rsid w:val="00B23866"/>
    <w:rsid w:val="00B457A6"/>
    <w:rsid w:val="00B83538"/>
    <w:rsid w:val="00B8574C"/>
    <w:rsid w:val="00B92587"/>
    <w:rsid w:val="00BA1ECB"/>
    <w:rsid w:val="00BB7514"/>
    <w:rsid w:val="00BF2E84"/>
    <w:rsid w:val="00C24451"/>
    <w:rsid w:val="00C27A47"/>
    <w:rsid w:val="00C3633B"/>
    <w:rsid w:val="00C675F7"/>
    <w:rsid w:val="00C91123"/>
    <w:rsid w:val="00CA754B"/>
    <w:rsid w:val="00CB68BC"/>
    <w:rsid w:val="00CE08B3"/>
    <w:rsid w:val="00CE0D99"/>
    <w:rsid w:val="00CF1230"/>
    <w:rsid w:val="00D10560"/>
    <w:rsid w:val="00D13F46"/>
    <w:rsid w:val="00D148A0"/>
    <w:rsid w:val="00D30899"/>
    <w:rsid w:val="00D60D9C"/>
    <w:rsid w:val="00D71DEF"/>
    <w:rsid w:val="00D84BA0"/>
    <w:rsid w:val="00DE2FE3"/>
    <w:rsid w:val="00DF37E6"/>
    <w:rsid w:val="00E018CE"/>
    <w:rsid w:val="00E0511D"/>
    <w:rsid w:val="00E15CF9"/>
    <w:rsid w:val="00E31D8D"/>
    <w:rsid w:val="00E43B97"/>
    <w:rsid w:val="00E5470D"/>
    <w:rsid w:val="00E6580E"/>
    <w:rsid w:val="00E72316"/>
    <w:rsid w:val="00E73D48"/>
    <w:rsid w:val="00E80F6B"/>
    <w:rsid w:val="00E928EA"/>
    <w:rsid w:val="00E96C23"/>
    <w:rsid w:val="00EA2BE8"/>
    <w:rsid w:val="00EB2B50"/>
    <w:rsid w:val="00F003C4"/>
    <w:rsid w:val="00F133B1"/>
    <w:rsid w:val="00F23CAC"/>
    <w:rsid w:val="00F44B7F"/>
    <w:rsid w:val="00F50992"/>
    <w:rsid w:val="00F74342"/>
    <w:rsid w:val="00FA5912"/>
    <w:rsid w:val="00FA64DC"/>
    <w:rsid w:val="00FB2000"/>
    <w:rsid w:val="00FD3921"/>
    <w:rsid w:val="00FF2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5346C1C7"/>
  <w15:docId w15:val="{BE5BDB8C-6912-46B8-9A36-78498DFE5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Heading1">
    <w:name w:val="heading 1"/>
    <w:basedOn w:val="Title"/>
    <w:next w:val="Normal"/>
    <w:link w:val="Heading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Heading2">
    <w:name w:val="heading 2"/>
    <w:basedOn w:val="Normal"/>
    <w:next w:val="Normal"/>
    <w:link w:val="Heading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Heading3">
    <w:name w:val="heading 3"/>
    <w:basedOn w:val="Normal"/>
    <w:next w:val="Normal"/>
    <w:link w:val="Heading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Heading4">
    <w:name w:val="heading 4"/>
    <w:basedOn w:val="Normal"/>
    <w:next w:val="Normal"/>
    <w:link w:val="Heading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Heading5">
    <w:name w:val="heading 5"/>
    <w:basedOn w:val="Normal"/>
    <w:next w:val="Normal"/>
    <w:link w:val="Heading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Heading2Char">
    <w:name w:val="Heading 2 Char"/>
    <w:basedOn w:val="DefaultParagraphFont"/>
    <w:link w:val="Heading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Heading3Char">
    <w:name w:val="Heading 3 Char"/>
    <w:basedOn w:val="DefaultParagraphFont"/>
    <w:link w:val="Heading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Heading4Char">
    <w:name w:val="Heading 4 Char"/>
    <w:basedOn w:val="DefaultParagraphFont"/>
    <w:link w:val="Heading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Heading5Char">
    <w:name w:val="Heading 5 Char"/>
    <w:basedOn w:val="DefaultParagraphFont"/>
    <w:link w:val="Heading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Heading6Char">
    <w:name w:val="Heading 6 Char"/>
    <w:basedOn w:val="DefaultParagraphFont"/>
    <w:link w:val="Heading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Heading7Char">
    <w:name w:val="Heading 7 Char"/>
    <w:basedOn w:val="DefaultParagraphFont"/>
    <w:link w:val="Heading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Heading8Char">
    <w:name w:val="Heading 8 Char"/>
    <w:basedOn w:val="DefaultParagraphFont"/>
    <w:link w:val="Heading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Heading9Char">
    <w:name w:val="Heading 9 Char"/>
    <w:basedOn w:val="DefaultParagraphFont"/>
    <w:link w:val="Heading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Paragraph">
    <w:name w:val="List Paragraph"/>
    <w:aliases w:val="nyíl"/>
    <w:basedOn w:val="Normal"/>
    <w:link w:val="ListParagraphChar"/>
    <w:autoRedefine/>
    <w:uiPriority w:val="99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a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al"/>
    <w:qFormat/>
    <w:rsid w:val="00E96C23"/>
    <w:pPr>
      <w:keepNext/>
    </w:pPr>
    <w:rPr>
      <w:b/>
      <w:color w:val="984806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a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al"/>
    <w:next w:val="Title"/>
    <w:qFormat/>
    <w:rsid w:val="00E96C23"/>
    <w:pPr>
      <w:jc w:val="center"/>
    </w:pPr>
    <w:rPr>
      <w:b/>
      <w:color w:val="AA2454"/>
      <w:sz w:val="40"/>
    </w:rPr>
  </w:style>
  <w:style w:type="paragraph" w:styleId="Title">
    <w:name w:val="Title"/>
    <w:basedOn w:val="Normal"/>
    <w:next w:val="Normal"/>
    <w:link w:val="Title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TitleChar">
    <w:name w:val="Title Char"/>
    <w:basedOn w:val="DefaultParagraphFont"/>
    <w:link w:val="Title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Paragraph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Paragraph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Header">
    <w:name w:val="header"/>
    <w:basedOn w:val="Normal"/>
    <w:link w:val="Header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Heading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Paragraph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Paragraph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Footer">
    <w:name w:val="footer"/>
    <w:basedOn w:val="Normal"/>
    <w:link w:val="Footer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unhideWhenUsed/>
    <w:rsid w:val="00CB68B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CB68BC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CB68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FootnoteText">
    <w:name w:val="footnote text"/>
    <w:basedOn w:val="Normal"/>
    <w:link w:val="FootnoteTextChar"/>
    <w:uiPriority w:val="99"/>
    <w:rsid w:val="00011DB4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1DB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FootnoteReference">
    <w:name w:val="footnote reference"/>
    <w:basedOn w:val="DefaultParagraphFont"/>
    <w:uiPriority w:val="99"/>
    <w:rsid w:val="00011DB4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8B58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B58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5835"/>
    <w:rPr>
      <w:rFonts w:ascii="Arial" w:eastAsia="Times New Roman" w:hAnsi="Arial" w:cs="Times New Roman"/>
      <w:sz w:val="20"/>
      <w:szCs w:val="20"/>
      <w:lang w:val="en-US" w:eastAsia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B58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B5835"/>
    <w:rPr>
      <w:rFonts w:ascii="Arial" w:eastAsia="Times New Roman" w:hAnsi="Arial" w:cs="Times New Roman"/>
      <w:b/>
      <w:bCs/>
      <w:sz w:val="20"/>
      <w:szCs w:val="20"/>
      <w:lang w:val="en-US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5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E32378-F286-467F-B9F2-7CC1C1D9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Csjernyik Gergely</cp:lastModifiedBy>
  <cp:revision>29</cp:revision>
  <dcterms:created xsi:type="dcterms:W3CDTF">2016-02-05T08:48:00Z</dcterms:created>
  <dcterms:modified xsi:type="dcterms:W3CDTF">2024-12-11T15:21:00Z</dcterms:modified>
</cp:coreProperties>
</file>