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56BB" w14:textId="77777777" w:rsidR="00C77453" w:rsidRPr="00A355D4" w:rsidRDefault="00C77453" w:rsidP="00C7745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before="3000" w:after="4000"/>
        <w:rPr>
          <w:rFonts w:cs="Arial"/>
          <w:color w:val="000000"/>
          <w:sz w:val="44"/>
          <w:szCs w:val="44"/>
          <w:lang w:val="en-GB"/>
        </w:rPr>
      </w:pPr>
      <w:bookmarkStart w:id="0" w:name="_Toc325360546"/>
      <w:bookmarkStart w:id="1" w:name="_Toc325362060"/>
      <w:bookmarkStart w:id="2" w:name="_Toc302982405"/>
      <w:bookmarkStart w:id="3" w:name="_Toc295116166"/>
      <w:bookmarkStart w:id="4" w:name="_Toc295232419"/>
      <w:bookmarkStart w:id="5" w:name="_Toc315772083"/>
      <w:bookmarkStart w:id="6" w:name="_Toc324863113"/>
      <w:r w:rsidRPr="00A355D4">
        <w:rPr>
          <w:rFonts w:cs="Arial"/>
          <w:b/>
          <w:bCs/>
          <w:color w:val="000000"/>
          <w:sz w:val="44"/>
          <w:szCs w:val="44"/>
          <w:lang w:val="en-GB"/>
        </w:rPr>
        <w:t>D01</w:t>
      </w:r>
    </w:p>
    <w:p w14:paraId="5EB33141" w14:textId="77777777" w:rsidR="00C77453" w:rsidRPr="00A355D4" w:rsidRDefault="00C77453" w:rsidP="00C7745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A355D4">
        <w:rPr>
          <w:rFonts w:cs="Arial"/>
          <w:b/>
          <w:bCs/>
          <w:caps/>
          <w:color w:val="000000"/>
          <w:sz w:val="28"/>
          <w:szCs w:val="28"/>
          <w:lang w:val="en-GB"/>
        </w:rPr>
        <w:t>IDENTIFICATION FORM</w:t>
      </w:r>
    </w:p>
    <w:p w14:paraId="1B75650E" w14:textId="77777777" w:rsidR="00C77453" w:rsidRPr="00A355D4" w:rsidRDefault="00C77453" w:rsidP="00C77453">
      <w:pPr>
        <w:spacing w:after="3000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A355D4">
        <w:rPr>
          <w:rFonts w:cs="Arial"/>
          <w:b/>
          <w:i/>
          <w:color w:val="000000"/>
          <w:sz w:val="28"/>
          <w:szCs w:val="28"/>
          <w:lang w:val="en-GB"/>
        </w:rPr>
        <w:t>AZONOSÍTÓ ADATLAP</w:t>
      </w:r>
    </w:p>
    <w:p w14:paraId="01B286C8" w14:textId="7E9862CB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>Dátum (verzió)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</w:r>
      <w:r w:rsidR="003D4051">
        <w:rPr>
          <w:rFonts w:cs="Arial"/>
          <w:b/>
          <w:bCs/>
          <w:color w:val="000000"/>
          <w:sz w:val="18"/>
          <w:szCs w:val="18"/>
          <w:lang w:val="en-GB"/>
        </w:rPr>
        <w:t>02</w:t>
      </w:r>
      <w:r w:rsidRPr="006576A1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3D4051">
        <w:rPr>
          <w:rFonts w:cs="Arial"/>
          <w:b/>
          <w:bCs/>
          <w:color w:val="000000"/>
          <w:sz w:val="18"/>
          <w:szCs w:val="18"/>
          <w:lang w:val="en-GB"/>
        </w:rPr>
        <w:t>5</w:t>
      </w:r>
      <w:r w:rsidRPr="006576A1">
        <w:rPr>
          <w:rFonts w:cs="Arial"/>
          <w:b/>
          <w:bCs/>
          <w:color w:val="000000"/>
          <w:sz w:val="18"/>
          <w:szCs w:val="18"/>
          <w:lang w:val="en-GB"/>
        </w:rPr>
        <w:t>/20</w:t>
      </w:r>
      <w:r w:rsidR="003D4051">
        <w:rPr>
          <w:rFonts w:cs="Arial"/>
          <w:b/>
          <w:bCs/>
          <w:color w:val="000000"/>
          <w:sz w:val="18"/>
          <w:szCs w:val="18"/>
          <w:lang w:val="en-GB"/>
        </w:rPr>
        <w:t>25</w:t>
      </w:r>
    </w:p>
    <w:p w14:paraId="38E95F14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r w:rsidRPr="00A355D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6BF1537D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r w:rsidRPr="00A355D4">
        <w:rPr>
          <w:rFonts w:cs="Arial"/>
          <w:b/>
          <w:bCs/>
          <w:i/>
          <w:iCs/>
          <w:color w:val="000000"/>
          <w:sz w:val="18"/>
          <w:szCs w:val="18"/>
          <w:lang w:val="hu-HU"/>
        </w:rPr>
        <w:t>dokumentum száma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  <w:t>D01</w:t>
      </w:r>
    </w:p>
    <w:p w14:paraId="241CCF5C" w14:textId="77777777" w:rsidR="00C77453" w:rsidRPr="00A355D4" w:rsidRDefault="00C77453" w:rsidP="00C77453">
      <w:pPr>
        <w:spacing w:after="200" w:line="276" w:lineRule="auto"/>
        <w:rPr>
          <w:rFonts w:cs="Arial"/>
          <w:color w:val="000000"/>
          <w:lang w:val="en-GB"/>
        </w:rPr>
      </w:pPr>
      <w:r w:rsidRPr="00A355D4">
        <w:rPr>
          <w:rFonts w:cs="Arial"/>
          <w:color w:val="000000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5D5E5E"/>
        <w:tblLook w:val="00A0" w:firstRow="1" w:lastRow="0" w:firstColumn="1" w:lastColumn="0" w:noHBand="0" w:noVBand="0"/>
      </w:tblPr>
      <w:tblGrid>
        <w:gridCol w:w="9062"/>
      </w:tblGrid>
      <w:tr w:rsidR="00C77453" w:rsidRPr="008029BE" w14:paraId="4C1FA057" w14:textId="77777777" w:rsidTr="009D22A2">
        <w:trPr>
          <w:trHeight w:val="420"/>
        </w:trPr>
        <w:tc>
          <w:tcPr>
            <w:tcW w:w="9212" w:type="dxa"/>
            <w:shd w:val="clear" w:color="auto" w:fill="5D5E5E"/>
          </w:tcPr>
          <w:p w14:paraId="004BB419" w14:textId="77777777" w:rsidR="00C77453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 xml:space="preserve">1. General information on the applicant / </w:t>
            </w:r>
          </w:p>
          <w:p w14:paraId="7348D4FB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 jelentkező általános adatai</w:t>
            </w:r>
          </w:p>
        </w:tc>
      </w:tr>
    </w:tbl>
    <w:p w14:paraId="7456F4E8" w14:textId="77777777" w:rsidR="00C77453" w:rsidRPr="00A355D4" w:rsidRDefault="00C77453" w:rsidP="00C77453">
      <w:pPr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32"/>
        <w:gridCol w:w="4530"/>
      </w:tblGrid>
      <w:tr w:rsidR="00C77453" w:rsidRPr="008029BE" w14:paraId="45B2957D" w14:textId="77777777" w:rsidTr="009D22A2">
        <w:tc>
          <w:tcPr>
            <w:tcW w:w="9212" w:type="dxa"/>
            <w:gridSpan w:val="2"/>
            <w:shd w:val="clear" w:color="auto" w:fill="AA2454"/>
          </w:tcPr>
          <w:p w14:paraId="46FE572D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Name of company and Company Registration /</w:t>
            </w:r>
          </w:p>
          <w:p w14:paraId="26632C98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>A cég neve és bejegyzése</w:t>
            </w:r>
          </w:p>
        </w:tc>
      </w:tr>
      <w:tr w:rsidR="00C77453" w:rsidRPr="008029BE" w14:paraId="015F7768" w14:textId="77777777" w:rsidTr="009D22A2">
        <w:tc>
          <w:tcPr>
            <w:tcW w:w="4606" w:type="dxa"/>
          </w:tcPr>
          <w:p w14:paraId="6F1DC72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Corporate name according to the Company Register</w:t>
            </w:r>
          </w:p>
          <w:p w14:paraId="646F29B1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A bejegyzés (cégkivonat) szerinti cégnév </w:t>
            </w:r>
          </w:p>
          <w:p w14:paraId="179F606B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  <w:tc>
          <w:tcPr>
            <w:tcW w:w="4606" w:type="dxa"/>
          </w:tcPr>
          <w:p w14:paraId="584298AD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Legal status</w:t>
            </w:r>
          </w:p>
          <w:p w14:paraId="0DE7FA58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Társasági forma</w:t>
            </w:r>
          </w:p>
          <w:p w14:paraId="177BBF1D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3886B0EA" w14:textId="77777777" w:rsidTr="009D22A2">
        <w:tc>
          <w:tcPr>
            <w:tcW w:w="4606" w:type="dxa"/>
          </w:tcPr>
          <w:p w14:paraId="46748947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Company Registration Number</w:t>
            </w:r>
          </w:p>
          <w:p w14:paraId="7FC340F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Nyilvántartási szám (cégjegyzékszám)</w:t>
            </w:r>
          </w:p>
          <w:p w14:paraId="00A0E0D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36DE2AC3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Place of Registration</w:t>
            </w:r>
          </w:p>
          <w:p w14:paraId="041B5D73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Bejegyzés helye</w:t>
            </w:r>
          </w:p>
          <w:p w14:paraId="28DCC538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40B78812" w14:textId="77777777" w:rsidTr="009D22A2">
        <w:tc>
          <w:tcPr>
            <w:tcW w:w="4606" w:type="dxa"/>
          </w:tcPr>
          <w:p w14:paraId="223DC3FF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VAT number</w:t>
            </w:r>
          </w:p>
          <w:p w14:paraId="3694CFF3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Adószám</w:t>
            </w:r>
          </w:p>
          <w:p w14:paraId="05FA6D9B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34B7BF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Bank account number</w:t>
            </w:r>
          </w:p>
          <w:p w14:paraId="31E0B151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Bankszámlaszám</w:t>
            </w:r>
          </w:p>
          <w:p w14:paraId="13FF3596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4FB91A5F" w14:textId="77777777" w:rsidTr="009D22A2">
        <w:tc>
          <w:tcPr>
            <w:tcW w:w="9212" w:type="dxa"/>
            <w:gridSpan w:val="2"/>
            <w:shd w:val="clear" w:color="auto" w:fill="AA2454"/>
          </w:tcPr>
          <w:p w14:paraId="5BEBE671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t>Address of the applicant – Registered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 office /</w:t>
            </w:r>
          </w:p>
          <w:p w14:paraId="03F456F8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>A jelentkező címe – székhely</w:t>
            </w:r>
          </w:p>
        </w:tc>
      </w:tr>
      <w:tr w:rsidR="00C77453" w:rsidRPr="008029BE" w14:paraId="7DA6AF9C" w14:textId="77777777" w:rsidTr="009D22A2">
        <w:trPr>
          <w:trHeight w:val="723"/>
        </w:trPr>
        <w:tc>
          <w:tcPr>
            <w:tcW w:w="4606" w:type="dxa"/>
          </w:tcPr>
          <w:p w14:paraId="0B3583C9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1F0D5E42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5EE5D23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  <w:tc>
          <w:tcPr>
            <w:tcW w:w="4606" w:type="dxa"/>
          </w:tcPr>
          <w:p w14:paraId="31BE18F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64D184AA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54DB5708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2554E847" w14:textId="77777777" w:rsidTr="009D22A2">
        <w:trPr>
          <w:trHeight w:val="1037"/>
        </w:trPr>
        <w:tc>
          <w:tcPr>
            <w:tcW w:w="4606" w:type="dxa"/>
          </w:tcPr>
          <w:p w14:paraId="7EABEE7A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Country</w:t>
            </w:r>
          </w:p>
          <w:p w14:paraId="24E8B36F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0E387F92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2882BA24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3A2BB019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390F91B0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311C798B" w14:textId="77777777" w:rsidTr="009D22A2">
        <w:trPr>
          <w:trHeight w:val="769"/>
        </w:trPr>
        <w:tc>
          <w:tcPr>
            <w:tcW w:w="9212" w:type="dxa"/>
            <w:gridSpan w:val="2"/>
            <w:shd w:val="clear" w:color="auto" w:fill="AA2454"/>
          </w:tcPr>
          <w:p w14:paraId="455FAF61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Style w:val="FootnoteReference"/>
                <w:rFonts w:cs="Arial"/>
                <w:b/>
                <w:color w:val="FFFFFF"/>
                <w:lang w:val="en-GB" w:eastAsia="en-US"/>
              </w:rPr>
              <w:footnoteReference w:customMarkFollows="1" w:id="1"/>
              <w:t>*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Address of the applicant – Location </w:t>
            </w:r>
            <w:r>
              <w:rPr>
                <w:rFonts w:cs="Arial"/>
                <w:b/>
                <w:color w:val="FFFFFF"/>
                <w:lang w:val="en-GB" w:eastAsia="en-US"/>
              </w:rPr>
              <w:t>of activities (front office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>) /</w:t>
            </w:r>
          </w:p>
          <w:p w14:paraId="02D7EFF0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b/>
                <w:i/>
                <w:color w:val="FFFFFF"/>
                <w:lang w:val="hu-HU" w:eastAsia="en-US"/>
              </w:rPr>
              <w:t xml:space="preserve">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 jelentkező címe – a tevékenység végzésének helye</w:t>
            </w: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(front office)</w:t>
            </w:r>
          </w:p>
        </w:tc>
      </w:tr>
      <w:tr w:rsidR="00C77453" w:rsidRPr="008029BE" w14:paraId="6D57C799" w14:textId="77777777" w:rsidTr="009D22A2">
        <w:trPr>
          <w:trHeight w:val="894"/>
        </w:trPr>
        <w:tc>
          <w:tcPr>
            <w:tcW w:w="4606" w:type="dxa"/>
          </w:tcPr>
          <w:p w14:paraId="2C6F9B8C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50AF105E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6713BD10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B49039F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3B1CF1C8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60746BC8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3FDE750C" w14:textId="77777777" w:rsidTr="009D22A2">
        <w:tc>
          <w:tcPr>
            <w:tcW w:w="4606" w:type="dxa"/>
          </w:tcPr>
          <w:p w14:paraId="5B9120A8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ountry</w:t>
            </w:r>
          </w:p>
          <w:p w14:paraId="699EB268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082F36C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1654E82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5259F52E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601FD29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02D514A0" w14:textId="77777777" w:rsidTr="009D22A2">
        <w:trPr>
          <w:trHeight w:val="70"/>
        </w:trPr>
        <w:tc>
          <w:tcPr>
            <w:tcW w:w="4606" w:type="dxa"/>
          </w:tcPr>
          <w:p w14:paraId="543D1BCF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Phone</w:t>
            </w:r>
          </w:p>
          <w:p w14:paraId="4760B4D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Telefon</w:t>
            </w:r>
          </w:p>
          <w:p w14:paraId="64071B89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FB838C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Fax number</w:t>
            </w:r>
          </w:p>
          <w:p w14:paraId="5966F43F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Fax</w:t>
            </w:r>
          </w:p>
          <w:p w14:paraId="5DB4F984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4384DF2B" w14:textId="77777777" w:rsidR="00C77453" w:rsidRDefault="00C77453" w:rsidP="00C77453">
      <w: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089"/>
        <w:gridCol w:w="3441"/>
        <w:gridCol w:w="1022"/>
        <w:gridCol w:w="3510"/>
      </w:tblGrid>
      <w:tr w:rsidR="00C77453" w:rsidRPr="00A355D4" w14:paraId="3691AA06" w14:textId="77777777" w:rsidTr="009D22A2">
        <w:tc>
          <w:tcPr>
            <w:tcW w:w="9212" w:type="dxa"/>
            <w:gridSpan w:val="4"/>
            <w:shd w:val="clear" w:color="auto" w:fill="AA2454"/>
          </w:tcPr>
          <w:p w14:paraId="5B72526F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lastRenderedPageBreak/>
              <w:t>Company accepts e-invoces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 /</w:t>
            </w:r>
          </w:p>
          <w:p w14:paraId="4BD146B0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>A cég e-számlát befogad</w:t>
            </w:r>
          </w:p>
        </w:tc>
      </w:tr>
      <w:tr w:rsidR="00C77453" w:rsidRPr="00A355D4" w14:paraId="54FF9D6C" w14:textId="77777777" w:rsidTr="009D22A2">
        <w:tc>
          <w:tcPr>
            <w:tcW w:w="1101" w:type="dxa"/>
            <w:tcBorders>
              <w:bottom w:val="single" w:sz="4" w:space="0" w:color="BFBFBF" w:themeColor="background1" w:themeShade="BF"/>
              <w:right w:val="nil"/>
            </w:tcBorders>
          </w:tcPr>
          <w:p w14:paraId="0D348B17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Yes</w:t>
            </w: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</w:p>
          <w:p w14:paraId="33C89BD7" w14:textId="77777777" w:rsidR="00C77453" w:rsidRPr="00A355D4" w:rsidRDefault="00C77453" w:rsidP="009D22A2">
            <w:pPr>
              <w:spacing w:before="0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Igen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575121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05" w:type="dxa"/>
                <w:tcBorders>
                  <w:left w:val="nil"/>
                  <w:bottom w:val="single" w:sz="4" w:space="0" w:color="BFBFBF" w:themeColor="background1" w:themeShade="BF"/>
                </w:tcBorders>
                <w:vAlign w:val="center"/>
              </w:tcPr>
              <w:p w14:paraId="320F6092" w14:textId="77777777" w:rsidR="00C77453" w:rsidRPr="004C0770" w:rsidRDefault="00C77453" w:rsidP="009D22A2">
                <w:pPr>
                  <w:spacing w:before="0"/>
                  <w:jc w:val="left"/>
                  <w:rPr>
                    <w:rFonts w:cs="Arial"/>
                    <w:color w:val="000000"/>
                    <w:sz w:val="18"/>
                    <w:szCs w:val="18"/>
                    <w:lang w:val="hu-HU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1031" w:type="dxa"/>
            <w:tcBorders>
              <w:bottom w:val="single" w:sz="4" w:space="0" w:color="BFBFBF" w:themeColor="background1" w:themeShade="BF"/>
              <w:right w:val="nil"/>
            </w:tcBorders>
          </w:tcPr>
          <w:p w14:paraId="12F8963C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No</w:t>
            </w: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</w:p>
          <w:p w14:paraId="65A8436D" w14:textId="77777777" w:rsidR="00C77453" w:rsidRPr="004C0770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Nem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891965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75" w:type="dxa"/>
                <w:tcBorders>
                  <w:left w:val="nil"/>
                  <w:bottom w:val="single" w:sz="4" w:space="0" w:color="BFBFBF" w:themeColor="background1" w:themeShade="BF"/>
                </w:tcBorders>
                <w:vAlign w:val="center"/>
              </w:tcPr>
              <w:p w14:paraId="032F9F51" w14:textId="77777777" w:rsidR="00C77453" w:rsidRPr="004C0770" w:rsidRDefault="00C77453" w:rsidP="009D22A2">
                <w:pPr>
                  <w:spacing w:before="0"/>
                  <w:jc w:val="left"/>
                  <w:rPr>
                    <w:rFonts w:cs="Arial"/>
                    <w:color w:val="000000"/>
                    <w:sz w:val="18"/>
                    <w:szCs w:val="18"/>
                    <w:lang w:val="hu-HU" w:eastAsia="en-US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</w:tbl>
    <w:p w14:paraId="6D471E83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27"/>
        <w:gridCol w:w="4535"/>
      </w:tblGrid>
      <w:tr w:rsidR="00C77453" w:rsidRPr="008029BE" w14:paraId="2A484BF0" w14:textId="77777777" w:rsidTr="009D22A2">
        <w:tc>
          <w:tcPr>
            <w:tcW w:w="9212" w:type="dxa"/>
            <w:gridSpan w:val="2"/>
            <w:shd w:val="clear" w:color="auto" w:fill="AA2454"/>
          </w:tcPr>
          <w:p w14:paraId="5C6A761C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</w:rPr>
              <w:t xml:space="preserve">If e-invoice is not accepted, the postal address where the invoice has to be sent 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>/</w:t>
            </w:r>
          </w:p>
          <w:p w14:paraId="7B41E703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</w:rPr>
              <w:t>Amennyiben nem képes befogadni e-számlát, a</w:t>
            </w: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számla postázási címe</w:t>
            </w:r>
          </w:p>
        </w:tc>
      </w:tr>
      <w:tr w:rsidR="00C77453" w:rsidRPr="008029BE" w14:paraId="6FA210B4" w14:textId="77777777" w:rsidTr="009D22A2">
        <w:tc>
          <w:tcPr>
            <w:tcW w:w="4606" w:type="dxa"/>
            <w:tcBorders>
              <w:bottom w:val="single" w:sz="4" w:space="0" w:color="BFBFBF" w:themeColor="background1" w:themeShade="BF"/>
            </w:tcBorders>
          </w:tcPr>
          <w:p w14:paraId="3295F4C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3DDB5D4A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2396BD2C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  <w:tcBorders>
              <w:bottom w:val="single" w:sz="4" w:space="0" w:color="BFBFBF" w:themeColor="background1" w:themeShade="BF"/>
            </w:tcBorders>
          </w:tcPr>
          <w:p w14:paraId="68E3F9ED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0CF7FB1A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2068CD8B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70E2F2C1" w14:textId="77777777" w:rsidTr="009D22A2">
        <w:tc>
          <w:tcPr>
            <w:tcW w:w="4606" w:type="dxa"/>
          </w:tcPr>
          <w:p w14:paraId="3767C6F9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Country</w:t>
            </w:r>
          </w:p>
          <w:p w14:paraId="2349026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42EE930B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558BF479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752E99E0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17D21100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4D87DA70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4077"/>
        <w:gridCol w:w="567"/>
        <w:gridCol w:w="1843"/>
        <w:gridCol w:w="2126"/>
        <w:gridCol w:w="567"/>
      </w:tblGrid>
      <w:tr w:rsidR="00C77453" w:rsidRPr="008029BE" w14:paraId="7BF8C243" w14:textId="77777777" w:rsidTr="009D22A2">
        <w:tc>
          <w:tcPr>
            <w:tcW w:w="9180" w:type="dxa"/>
            <w:gridSpan w:val="5"/>
            <w:shd w:val="clear" w:color="auto" w:fill="AA2454"/>
          </w:tcPr>
          <w:p w14:paraId="6FD3CC22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Company type /</w:t>
            </w:r>
          </w:p>
          <w:p w14:paraId="2B4B1F33" w14:textId="77777777" w:rsidR="00C77453" w:rsidRPr="00BB3906" w:rsidRDefault="00C77453" w:rsidP="009D22A2">
            <w:pPr>
              <w:spacing w:before="0"/>
              <w:rPr>
                <w:rFonts w:cs="Arial"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>A vállalkozás fajtája</w:t>
            </w:r>
          </w:p>
        </w:tc>
      </w:tr>
      <w:tr w:rsidR="00C77453" w:rsidRPr="008029BE" w14:paraId="1B8CAD02" w14:textId="77777777" w:rsidTr="009D22A2">
        <w:tc>
          <w:tcPr>
            <w:tcW w:w="4077" w:type="dxa"/>
            <w:tcBorders>
              <w:right w:val="nil"/>
            </w:tcBorders>
          </w:tcPr>
          <w:p w14:paraId="11418346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Natural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g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as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rader</w:t>
            </w:r>
            <w:r w:rsidRPr="00A355D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1955BC85" w14:textId="77777777" w:rsidR="00C77453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Földgázkereskedő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94148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092DF49D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right w:val="nil"/>
            </w:tcBorders>
          </w:tcPr>
          <w:p w14:paraId="430DEAA6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Consumer acting on its own right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07EFC451" w14:textId="77777777" w:rsidR="00C77453" w:rsidRPr="006243CC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Saját jogon eljáró felhasználó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668365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144AFB05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1C1C8AD8" w14:textId="77777777" w:rsidTr="009D22A2">
        <w:tc>
          <w:tcPr>
            <w:tcW w:w="4077" w:type="dxa"/>
            <w:tcBorders>
              <w:right w:val="nil"/>
            </w:tcBorders>
          </w:tcPr>
          <w:p w14:paraId="7ED5F66C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Natural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g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as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roducer /</w:t>
            </w:r>
          </w:p>
          <w:p w14:paraId="715B7F1F" w14:textId="77777777" w:rsidR="00C77453" w:rsidRPr="004D1F05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Földgáztermelő                                                           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851060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5E28CC0F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right w:val="nil"/>
            </w:tcBorders>
          </w:tcPr>
          <w:p w14:paraId="5E2948C5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Natural gas storage licensee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70D987ED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Földgáztárolói engedélyes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76881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6440918C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3E4576C9" w14:textId="77777777" w:rsidTr="009D22A2">
        <w:tc>
          <w:tcPr>
            <w:tcW w:w="4077" w:type="dxa"/>
            <w:tcBorders>
              <w:right w:val="nil"/>
            </w:tcBorders>
          </w:tcPr>
          <w:p w14:paraId="0E0731ED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Transmission system operator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</w:p>
          <w:p w14:paraId="45130014" w14:textId="77777777" w:rsidR="00C77453" w:rsidRPr="004D1F05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Szállítási rendszerüzemeltető 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54828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04F6D4D6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0C4FD9DB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Distribution system operator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/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  <w:p w14:paraId="6E655E4E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Földgázelosztó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941131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  <w:bottom w:val="single" w:sz="4" w:space="0" w:color="BFBFBF" w:themeColor="background1" w:themeShade="BF"/>
                </w:tcBorders>
              </w:tcPr>
              <w:p w14:paraId="41DFB592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7033D717" w14:textId="77777777" w:rsidTr="009D22A2">
        <w:tc>
          <w:tcPr>
            <w:tcW w:w="4077" w:type="dxa"/>
            <w:tcBorders>
              <w:right w:val="nil"/>
            </w:tcBorders>
          </w:tcPr>
          <w:p w14:paraId="09EAC135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Foreign-based transmission system operator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/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  <w:p w14:paraId="0E02CCF9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Külföldi székhelyű szállítási rendszerüzemeltető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88046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1C7E2136" w14:textId="77777777" w:rsidR="00C77453" w:rsidRDefault="00C77453" w:rsidP="009D22A2">
                <w:pPr>
                  <w:rPr>
                    <w:rFonts w:cs="Arial"/>
                    <w:i/>
                    <w:color w:val="000000"/>
                    <w:sz w:val="18"/>
                    <w:szCs w:val="18"/>
                    <w:lang w:val="en-GB" w:eastAsia="en-US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right w:val="nil"/>
            </w:tcBorders>
            <w:shd w:val="clear" w:color="auto" w:fill="D9D9D9" w:themeFill="background1" w:themeFillShade="D9"/>
          </w:tcPr>
          <w:p w14:paraId="2DCCC34D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B349F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Licence number / </w:t>
            </w:r>
          </w:p>
          <w:p w14:paraId="236D1AAB" w14:textId="77777777" w:rsidR="00C77453" w:rsidRPr="00B349F4" w:rsidRDefault="00C77453" w:rsidP="009D22A2">
            <w:pPr>
              <w:spacing w:before="0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B349F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Engedélyszám</w:t>
            </w:r>
          </w:p>
        </w:tc>
        <w:tc>
          <w:tcPr>
            <w:tcW w:w="2693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2BA4E6B7" w14:textId="77777777" w:rsidR="00C77453" w:rsidRPr="00F53EE9" w:rsidRDefault="00C77453" w:rsidP="009D22A2">
            <w:pPr>
              <w:spacing w:before="0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0FCF7AAE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5BD72E2F" w14:textId="77777777" w:rsidTr="009D22A2">
        <w:tc>
          <w:tcPr>
            <w:tcW w:w="9212" w:type="dxa"/>
            <w:shd w:val="clear" w:color="auto" w:fill="AA2454"/>
          </w:tcPr>
          <w:p w14:paraId="25A2194A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EIC Code of the Company used in the physical delivery process /</w:t>
            </w:r>
          </w:p>
          <w:p w14:paraId="56B0E893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hu-HU" w:eastAsia="en-US"/>
              </w:rPr>
            </w:pPr>
            <w:r w:rsidRPr="00BB3906">
              <w:rPr>
                <w:rFonts w:cs="Arial"/>
                <w:i/>
                <w:color w:val="FFFFFF"/>
                <w:lang w:val="hu-HU" w:eastAsia="en-US"/>
              </w:rPr>
              <w:t>A Társaság fizikai szállításai során használt EIC kódja</w:t>
            </w:r>
          </w:p>
        </w:tc>
      </w:tr>
      <w:tr w:rsidR="00C77453" w:rsidRPr="008029BE" w14:paraId="79602731" w14:textId="77777777" w:rsidTr="009D22A2">
        <w:trPr>
          <w:trHeight w:val="340"/>
        </w:trPr>
        <w:tc>
          <w:tcPr>
            <w:tcW w:w="9212" w:type="dxa"/>
          </w:tcPr>
          <w:p w14:paraId="6913B8A8" w14:textId="77777777" w:rsidR="00C77453" w:rsidRPr="00A355D4" w:rsidRDefault="00C77453" w:rsidP="009D22A2">
            <w:pPr>
              <w:spacing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  <w:p w14:paraId="34A00157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78CC72AA" w14:textId="77777777" w:rsidR="00C77453" w:rsidRDefault="00C77453" w:rsidP="00C77453">
      <w: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1DA4902E" w14:textId="77777777" w:rsidTr="009D22A2">
        <w:tc>
          <w:tcPr>
            <w:tcW w:w="9212" w:type="dxa"/>
            <w:shd w:val="clear" w:color="auto" w:fill="5D5E5E"/>
          </w:tcPr>
          <w:p w14:paraId="5657EB4D" w14:textId="77777777" w:rsidR="00C77453" w:rsidRPr="00A355D4" w:rsidRDefault="00C77453" w:rsidP="009D22A2">
            <w:pPr>
              <w:rPr>
                <w:rFonts w:cs="Arial"/>
                <w:b/>
                <w:i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>2. Contact Authorization Form /</w:t>
            </w:r>
            <w:r w:rsidRPr="00A355D4">
              <w:rPr>
                <w:rFonts w:cs="Arial"/>
                <w:b/>
                <w:i/>
                <w:color w:val="FFFFFF"/>
                <w:lang w:val="en-GB" w:eastAsia="en-US"/>
              </w:rPr>
              <w:t xml:space="preserve"> </w:t>
            </w:r>
          </w:p>
          <w:p w14:paraId="05EAD972" w14:textId="77777777" w:rsidR="00C77453" w:rsidRPr="00BB3906" w:rsidRDefault="00C77453" w:rsidP="009D22A2">
            <w:pPr>
              <w:spacing w:before="0"/>
              <w:rPr>
                <w:rFonts w:cs="Arial"/>
                <w:color w:val="FFFFFF"/>
                <w:lang w:val="hu-HU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Nyomtatvány kapcsolattartó nyilvántartásba vételéhez</w:t>
            </w:r>
          </w:p>
        </w:tc>
      </w:tr>
    </w:tbl>
    <w:p w14:paraId="4D3BFD2B" w14:textId="77777777" w:rsidR="00C77453" w:rsidRPr="00BB3906" w:rsidRDefault="00C77453" w:rsidP="00C77453">
      <w:pPr>
        <w:spacing w:before="360" w:line="240" w:lineRule="auto"/>
        <w:rPr>
          <w:rFonts w:cs="Arial"/>
          <w:b/>
          <w:color w:val="000000"/>
          <w:szCs w:val="22"/>
          <w:lang w:val="en-GB"/>
        </w:rPr>
      </w:pPr>
      <w:r w:rsidRPr="00BB3906">
        <w:rPr>
          <w:rFonts w:cs="Arial"/>
          <w:b/>
          <w:color w:val="000000"/>
          <w:szCs w:val="22"/>
          <w:lang w:val="en-GB"/>
        </w:rPr>
        <w:t xml:space="preserve">Please duplicate this form if needed to cover each category of contacts. Several boxes can be ticked for one person. </w:t>
      </w:r>
    </w:p>
    <w:p w14:paraId="116C26E7" w14:textId="77777777" w:rsidR="00C77453" w:rsidRDefault="00C77453" w:rsidP="00C77453">
      <w:pPr>
        <w:spacing w:line="240" w:lineRule="auto"/>
        <w:rPr>
          <w:rFonts w:cs="Arial"/>
          <w:i/>
          <w:color w:val="000000"/>
          <w:szCs w:val="22"/>
          <w:lang w:val="hu-HU"/>
        </w:rPr>
      </w:pPr>
      <w:r w:rsidRPr="008D2FDA">
        <w:rPr>
          <w:rFonts w:cs="Arial"/>
          <w:i/>
          <w:color w:val="000000"/>
          <w:szCs w:val="22"/>
          <w:lang w:val="hu-HU"/>
        </w:rPr>
        <w:t>A különböző kategóriákhoz tartozó kapcsolattartó személyek esetén kérjük, hogy a nyomtatványt a kapcsolattartók számának megfelelő példányban szíveskedjenek kitölteni. Egy személyhez több kategória is megjelölhető.</w:t>
      </w:r>
    </w:p>
    <w:p w14:paraId="7D1D1BF2" w14:textId="77777777" w:rsidR="00C77453" w:rsidRPr="008D2FDA" w:rsidRDefault="00C77453" w:rsidP="00C77453">
      <w:pPr>
        <w:rPr>
          <w:rFonts w:cs="Arial"/>
          <w:color w:val="000000"/>
          <w:szCs w:val="22"/>
          <w:lang w:val="hu-HU"/>
        </w:rPr>
      </w:pPr>
    </w:p>
    <w:tbl>
      <w:tblPr>
        <w:tblW w:w="6236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551"/>
        <w:gridCol w:w="567"/>
        <w:gridCol w:w="2551"/>
        <w:gridCol w:w="567"/>
      </w:tblGrid>
      <w:tr w:rsidR="0011611D" w:rsidRPr="008029BE" w14:paraId="0DA62BD1" w14:textId="77777777" w:rsidTr="009D22A2">
        <w:trPr>
          <w:trHeight w:val="737"/>
          <w:jc w:val="center"/>
        </w:trPr>
        <w:tc>
          <w:tcPr>
            <w:tcW w:w="2551" w:type="dxa"/>
            <w:tcBorders>
              <w:right w:val="nil"/>
            </w:tcBorders>
            <w:vAlign w:val="center"/>
          </w:tcPr>
          <w:p w14:paraId="60C5FD50" w14:textId="77777777" w:rsidR="0011611D" w:rsidRPr="00A355D4" w:rsidRDefault="0011611D" w:rsidP="0011611D">
            <w:pPr>
              <w:jc w:val="center"/>
              <w:rPr>
                <w:rFonts w:cs="Arial"/>
                <w:color w:val="000000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Membership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729219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  <w:vAlign w:val="center"/>
              </w:tcPr>
              <w:p w14:paraId="2693BD35" w14:textId="77777777" w:rsidR="0011611D" w:rsidRPr="00A355D4" w:rsidRDefault="0011611D" w:rsidP="0011611D">
                <w:pPr>
                  <w:jc w:val="center"/>
                  <w:rPr>
                    <w:rFonts w:cs="Arial"/>
                    <w:color w:val="000000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2551" w:type="dxa"/>
            <w:tcBorders>
              <w:right w:val="nil"/>
            </w:tcBorders>
            <w:vAlign w:val="center"/>
          </w:tcPr>
          <w:p w14:paraId="0CCE5740" w14:textId="4D6C36FD" w:rsidR="0011611D" w:rsidRPr="00C77453" w:rsidRDefault="0011611D" w:rsidP="0011611D">
            <w:pPr>
              <w:jc w:val="center"/>
              <w:rPr>
                <w:rFonts w:cs="Arial"/>
                <w:color w:val="000000"/>
                <w:sz w:val="26"/>
                <w:szCs w:val="26"/>
                <w:highlight w:val="yellow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Contact for invoicing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747341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  <w:vAlign w:val="center"/>
              </w:tcPr>
              <w:p w14:paraId="62F5E02E" w14:textId="77777777" w:rsidR="0011611D" w:rsidRPr="004E44EB" w:rsidRDefault="0011611D" w:rsidP="0011611D">
                <w:pPr>
                  <w:jc w:val="center"/>
                  <w:rPr>
                    <w:rFonts w:cs="Arial"/>
                    <w:color w:val="000000"/>
                    <w:sz w:val="26"/>
                    <w:szCs w:val="26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</w:tbl>
    <w:p w14:paraId="3CC1B91E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</w:p>
    <w:p w14:paraId="6EE786F4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  <w:r w:rsidRPr="00A355D4">
        <w:rPr>
          <w:rFonts w:cs="Arial"/>
          <w:color w:val="000000"/>
          <w:szCs w:val="22"/>
          <w:lang w:val="en-GB"/>
        </w:rPr>
        <w:t xml:space="preserve">(For trader authorizations see form D03) </w:t>
      </w:r>
    </w:p>
    <w:p w14:paraId="43313913" w14:textId="77777777" w:rsidR="00C77453" w:rsidRPr="00A355D4" w:rsidRDefault="00C77453" w:rsidP="00C77453">
      <w:pPr>
        <w:spacing w:before="0"/>
        <w:rPr>
          <w:rFonts w:cs="Arial"/>
          <w:color w:val="000000"/>
          <w:szCs w:val="22"/>
          <w:lang w:val="en-GB"/>
        </w:rPr>
      </w:pPr>
      <w:r w:rsidRPr="00A355D4">
        <w:rPr>
          <w:rFonts w:cs="Arial"/>
          <w:color w:val="000000"/>
          <w:szCs w:val="22"/>
          <w:lang w:val="en-GB"/>
        </w:rPr>
        <w:t>(</w:t>
      </w:r>
      <w:r w:rsidRPr="00A355D4">
        <w:rPr>
          <w:rFonts w:cs="Arial"/>
          <w:i/>
          <w:color w:val="000000"/>
          <w:szCs w:val="22"/>
          <w:lang w:val="hu-HU"/>
        </w:rPr>
        <w:t>Kereskedő nyilvántartásba vételéhez lásd a D03-as nyomtatványt</w:t>
      </w:r>
      <w:r w:rsidRPr="00A355D4">
        <w:rPr>
          <w:rFonts w:cs="Arial"/>
          <w:color w:val="000000"/>
          <w:szCs w:val="22"/>
          <w:lang w:val="en-GB"/>
        </w:rPr>
        <w:t>)</w:t>
      </w:r>
    </w:p>
    <w:p w14:paraId="5267603F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C77453" w:rsidRPr="008029BE" w14:paraId="116951EB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62E442A0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Company name</w:t>
            </w:r>
          </w:p>
          <w:p w14:paraId="69DCE9FC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Cégnév</w:t>
            </w:r>
          </w:p>
        </w:tc>
        <w:tc>
          <w:tcPr>
            <w:tcW w:w="4527" w:type="dxa"/>
            <w:vAlign w:val="center"/>
          </w:tcPr>
          <w:p w14:paraId="5B095E0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0F5F8F23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1078654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Last name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75D17A5A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Vezetéknév</w:t>
            </w:r>
          </w:p>
        </w:tc>
        <w:tc>
          <w:tcPr>
            <w:tcW w:w="4527" w:type="dxa"/>
            <w:vAlign w:val="center"/>
          </w:tcPr>
          <w:p w14:paraId="004FC5B0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199FCB06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6002ECE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First name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6B477B84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Keresztnév</w:t>
            </w:r>
          </w:p>
        </w:tc>
        <w:tc>
          <w:tcPr>
            <w:tcW w:w="4527" w:type="dxa"/>
            <w:vAlign w:val="center"/>
          </w:tcPr>
          <w:p w14:paraId="305A774E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4D3B025E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223C56EF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Phone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7FDFD9AD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Telefon</w:t>
            </w:r>
          </w:p>
        </w:tc>
        <w:tc>
          <w:tcPr>
            <w:tcW w:w="4527" w:type="dxa"/>
            <w:vAlign w:val="center"/>
          </w:tcPr>
          <w:p w14:paraId="49AEAD4B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531B5090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6BD6AE1B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Mobile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25E23979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Mobiltelefon</w:t>
            </w:r>
          </w:p>
        </w:tc>
        <w:tc>
          <w:tcPr>
            <w:tcW w:w="4527" w:type="dxa"/>
            <w:vAlign w:val="center"/>
          </w:tcPr>
          <w:p w14:paraId="72C38D94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6AC53F48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5D459BD6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b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E-mail</w:t>
            </w:r>
          </w:p>
        </w:tc>
        <w:tc>
          <w:tcPr>
            <w:tcW w:w="4527" w:type="dxa"/>
            <w:vAlign w:val="center"/>
          </w:tcPr>
          <w:p w14:paraId="5278439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0AC74027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2C19A80A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Postal address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(with city, country)</w:t>
            </w:r>
          </w:p>
          <w:p w14:paraId="6F505D46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en-GB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Levelezési cím (a város és az ország megjelölésével</w:t>
            </w:r>
            <w:r w:rsidRPr="00A355D4">
              <w:rPr>
                <w:rFonts w:cs="Arial"/>
                <w:i/>
                <w:color w:val="000000"/>
                <w:szCs w:val="22"/>
                <w:lang w:val="en-GB" w:eastAsia="en-US"/>
              </w:rPr>
              <w:t>)</w:t>
            </w:r>
          </w:p>
        </w:tc>
        <w:tc>
          <w:tcPr>
            <w:tcW w:w="4527" w:type="dxa"/>
            <w:vAlign w:val="center"/>
          </w:tcPr>
          <w:p w14:paraId="791737DE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</w:tbl>
    <w:p w14:paraId="18F4DF6D" w14:textId="77777777" w:rsidR="00C77453" w:rsidRDefault="00C77453" w:rsidP="00C77453">
      <w:pPr>
        <w:rPr>
          <w:rFonts w:cs="Arial"/>
          <w:color w:val="000000"/>
          <w:szCs w:val="22"/>
          <w:lang w:val="en-GB"/>
        </w:rPr>
      </w:pPr>
    </w:p>
    <w:p w14:paraId="052C287A" w14:textId="77777777" w:rsidR="00C77453" w:rsidRDefault="00C77453" w:rsidP="00C77453">
      <w:pPr>
        <w:rPr>
          <w:rFonts w:cs="Arial"/>
          <w:color w:val="000000"/>
          <w:szCs w:val="22"/>
          <w:lang w:val="en-GB"/>
        </w:rPr>
      </w:pPr>
      <w:r>
        <w:rPr>
          <w:rFonts w:cs="Arial"/>
          <w:color w:val="000000"/>
          <w:szCs w:val="22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131C0CD3" w14:textId="77777777" w:rsidTr="009D22A2">
        <w:tc>
          <w:tcPr>
            <w:tcW w:w="9212" w:type="dxa"/>
            <w:shd w:val="clear" w:color="auto" w:fill="595959" w:themeFill="text1" w:themeFillTint="A6"/>
          </w:tcPr>
          <w:p w14:paraId="0A197590" w14:textId="77777777" w:rsidR="00C77453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 xml:space="preserve">3. Signature / </w:t>
            </w:r>
          </w:p>
          <w:p w14:paraId="0DBFD35B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Aláírás</w:t>
            </w:r>
          </w:p>
        </w:tc>
      </w:tr>
    </w:tbl>
    <w:p w14:paraId="3624A80F" w14:textId="77777777" w:rsidR="00C77453" w:rsidRDefault="00C77453" w:rsidP="00C77453">
      <w:pPr>
        <w:widowControl w:val="0"/>
        <w:autoSpaceDE w:val="0"/>
        <w:autoSpaceDN w:val="0"/>
        <w:adjustRightInd w:val="0"/>
        <w:rPr>
          <w:rFonts w:eastAsia="Arial Unicode MS" w:cs="Arial"/>
          <w:szCs w:val="22"/>
          <w:lang w:val="en-GB"/>
        </w:rPr>
      </w:pPr>
    </w:p>
    <w:p w14:paraId="37502423" w14:textId="5A4FA35A" w:rsidR="00C77453" w:rsidRPr="0082013F" w:rsidRDefault="00C77453" w:rsidP="00C77453">
      <w:pPr>
        <w:widowControl w:val="0"/>
        <w:autoSpaceDE w:val="0"/>
        <w:autoSpaceDN w:val="0"/>
        <w:adjustRightInd w:val="0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We, the </w:t>
      </w:r>
      <w:r w:rsidR="0011611D" w:rsidRPr="0082013F">
        <w:rPr>
          <w:rFonts w:eastAsia="Arial Unicode MS" w:cs="Arial"/>
          <w:sz w:val="20"/>
          <w:szCs w:val="20"/>
          <w:lang w:val="en-GB"/>
        </w:rPr>
        <w:t>undersigned .......................................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as representative</w:t>
      </w:r>
      <w:r>
        <w:rPr>
          <w:rFonts w:eastAsia="Arial Unicode MS" w:cs="Arial"/>
          <w:sz w:val="20"/>
          <w:szCs w:val="20"/>
          <w:lang w:val="en-GB"/>
        </w:rPr>
        <w:t>(s)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of ................... (seat</w:t>
      </w:r>
      <w:r>
        <w:rPr>
          <w:rFonts w:eastAsia="Arial Unicode MS" w:cs="Arial"/>
          <w:sz w:val="20"/>
          <w:szCs w:val="20"/>
          <w:lang w:val="en-GB"/>
        </w:rPr>
        <w:t xml:space="preserve">: </w:t>
      </w:r>
      <w:r w:rsidRPr="0082013F">
        <w:rPr>
          <w:rFonts w:eastAsia="Arial Unicode MS" w:cs="Arial"/>
          <w:sz w:val="20"/>
          <w:szCs w:val="20"/>
          <w:lang w:val="en-GB"/>
        </w:rPr>
        <w:t>............................... hereinafter as «the Company»),</w:t>
      </w:r>
      <w:r>
        <w:rPr>
          <w:rFonts w:eastAsia="Arial Unicode MS" w:cs="Arial"/>
          <w:sz w:val="20"/>
          <w:szCs w:val="20"/>
          <w:lang w:val="en-GB"/>
        </w:rPr>
        <w:t xml:space="preserve"> as an a</w:t>
      </w:r>
      <w:r w:rsidRPr="0082013F">
        <w:rPr>
          <w:rFonts w:eastAsia="Arial Unicode MS" w:cs="Arial"/>
          <w:sz w:val="20"/>
          <w:szCs w:val="20"/>
          <w:lang w:val="en-GB"/>
        </w:rPr>
        <w:t>pplicant for being admitted as a member of CEEGEX, hereby allege that the Company</w:t>
      </w:r>
    </w:p>
    <w:p w14:paraId="188720A5" w14:textId="77777777" w:rsidR="00C77453" w:rsidRPr="0082013F" w:rsidRDefault="00C77453" w:rsidP="00C77453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rPr>
          <w:rFonts w:eastAsia="Arial Unicode MS" w:cs="Arial"/>
          <w:sz w:val="20"/>
          <w:szCs w:val="20"/>
          <w:lang w:val="en-GB"/>
        </w:rPr>
      </w:pPr>
    </w:p>
    <w:p w14:paraId="12FC09D3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Undertakes to notify CEEGEX Ltd. with a prior notice as soon as possible in case of any change of situation of the establishment carrying out the transactions. </w:t>
      </w:r>
    </w:p>
    <w:p w14:paraId="6A1199C0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40443A22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Takes entire responsibility </w:t>
      </w:r>
      <w:r>
        <w:rPr>
          <w:rFonts w:eastAsia="Arial Unicode MS" w:cs="Arial"/>
          <w:sz w:val="20"/>
          <w:szCs w:val="20"/>
          <w:lang w:val="en-GB"/>
        </w:rPr>
        <w:t>for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any tax</w:t>
      </w:r>
      <w:r>
        <w:rPr>
          <w:rFonts w:eastAsia="Arial Unicode MS" w:cs="Arial"/>
          <w:sz w:val="20"/>
          <w:szCs w:val="20"/>
          <w:lang w:val="en-GB"/>
        </w:rPr>
        <w:t>-related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consequence deriving from the above declaration, either in </w:t>
      </w:r>
      <w:r>
        <w:rPr>
          <w:rFonts w:eastAsia="Arial Unicode MS" w:cs="Arial"/>
          <w:sz w:val="20"/>
          <w:szCs w:val="20"/>
          <w:lang w:val="en-GB"/>
        </w:rPr>
        <w:t>its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country of establishment or in Hungary. </w:t>
      </w:r>
    </w:p>
    <w:p w14:paraId="14770CF6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3638EE58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Undertakes </w:t>
      </w:r>
    </w:p>
    <w:p w14:paraId="411C698E" w14:textId="0DBAB4B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11611D">
        <w:rPr>
          <w:rFonts w:eastAsia="Arial Unicode MS" w:cs="Arial"/>
          <w:sz w:val="20"/>
          <w:szCs w:val="20"/>
          <w:lang w:val="en-GB"/>
        </w:rPr>
        <w:t xml:space="preserve">to </w:t>
      </w:r>
      <w:r w:rsidR="0011611D" w:rsidRPr="0011611D">
        <w:rPr>
          <w:rFonts w:eastAsia="Arial Unicode MS" w:cs="Arial"/>
          <w:sz w:val="20"/>
          <w:szCs w:val="20"/>
          <w:lang w:val="en-GB"/>
        </w:rPr>
        <w:t>provide the</w:t>
      </w:r>
      <w:r w:rsidRPr="0011611D">
        <w:rPr>
          <w:rFonts w:eastAsia="Arial Unicode MS" w:cs="Arial"/>
          <w:sz w:val="20"/>
          <w:szCs w:val="20"/>
          <w:lang w:val="en-GB"/>
        </w:rPr>
        <w:t xml:space="preserve"> required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information </w:t>
      </w:r>
      <w:r>
        <w:rPr>
          <w:rFonts w:eastAsia="Arial Unicode MS" w:cs="Arial"/>
          <w:sz w:val="20"/>
          <w:szCs w:val="20"/>
          <w:lang w:val="en-GB"/>
        </w:rPr>
        <w:t>without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delay in case the tax authorities question CEEGEX Ltd. </w:t>
      </w:r>
      <w:r>
        <w:rPr>
          <w:rFonts w:eastAsia="Arial Unicode MS" w:cs="Arial"/>
          <w:sz w:val="20"/>
          <w:szCs w:val="20"/>
          <w:lang w:val="en-GB"/>
        </w:rPr>
        <w:t xml:space="preserve">regarding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value added tax and </w:t>
      </w:r>
      <w:r>
        <w:rPr>
          <w:rFonts w:eastAsia="Arial Unicode MS" w:cs="Arial"/>
          <w:sz w:val="20"/>
          <w:szCs w:val="20"/>
          <w:lang w:val="en-GB"/>
        </w:rPr>
        <w:t>affecting the Company, and</w:t>
      </w:r>
    </w:p>
    <w:p w14:paraId="7A0A4047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to inform CEEGEX Ltd. </w:t>
      </w:r>
      <w:r>
        <w:rPr>
          <w:rFonts w:eastAsia="Arial Unicode MS" w:cs="Arial"/>
          <w:sz w:val="20"/>
          <w:szCs w:val="20"/>
          <w:lang w:val="en-GB"/>
        </w:rPr>
        <w:t xml:space="preserve">without delay in case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of any </w:t>
      </w:r>
      <w:r>
        <w:rPr>
          <w:rFonts w:eastAsia="Arial Unicode MS" w:cs="Arial"/>
          <w:sz w:val="20"/>
          <w:szCs w:val="20"/>
          <w:lang w:val="en-GB"/>
        </w:rPr>
        <w:t>enquiry arriving from the tax authority situated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in its country of establishment</w:t>
      </w:r>
      <w:r>
        <w:rPr>
          <w:rFonts w:eastAsia="Arial Unicode MS" w:cs="Arial"/>
          <w:sz w:val="20"/>
          <w:szCs w:val="20"/>
          <w:lang w:val="en-GB"/>
        </w:rPr>
        <w:t xml:space="preserve"> on the above topic</w:t>
      </w:r>
      <w:r w:rsidRPr="0082013F">
        <w:rPr>
          <w:rFonts w:eastAsia="Arial Unicode MS" w:cs="Arial"/>
          <w:sz w:val="20"/>
          <w:szCs w:val="20"/>
          <w:lang w:val="en-GB"/>
        </w:rPr>
        <w:t xml:space="preserve">. </w:t>
      </w:r>
    </w:p>
    <w:p w14:paraId="7650DFDF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17A9666D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Certifies the accuracy of all information enclosed in this identification form and all admission documents. </w:t>
      </w:r>
    </w:p>
    <w:p w14:paraId="58CB132D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01AB8C4E" w14:textId="3C3A9F4B" w:rsidR="00C77453" w:rsidRPr="0011611D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11611D">
        <w:rPr>
          <w:rFonts w:eastAsia="Arial Unicode MS" w:cs="Arial"/>
          <w:sz w:val="20"/>
          <w:szCs w:val="20"/>
          <w:lang w:val="en-GB"/>
        </w:rPr>
        <w:t>Acknowledges that it has been informed about the fees published in the Market Rules of CEEGEX Ltd.</w:t>
      </w:r>
    </w:p>
    <w:p w14:paraId="2D322F7B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79543C6D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Authorizes CEEGEX Ltd. to communicate the information returned in the present file:</w:t>
      </w:r>
    </w:p>
    <w:p w14:paraId="2F9F2207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its market operations service provider,</w:t>
      </w:r>
    </w:p>
    <w:p w14:paraId="06E926E9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KELER CCP Ltd. (clearing house),</w:t>
      </w:r>
    </w:p>
    <w:p w14:paraId="39866D3F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the T</w:t>
      </w:r>
      <w:r>
        <w:rPr>
          <w:rFonts w:eastAsia="Arial Unicode MS" w:cs="Arial"/>
          <w:sz w:val="20"/>
          <w:szCs w:val="20"/>
          <w:lang w:val="en-GB"/>
        </w:rPr>
        <w:t xml:space="preserve">ransmission </w:t>
      </w:r>
      <w:r w:rsidRPr="0082013F">
        <w:rPr>
          <w:rFonts w:eastAsia="Arial Unicode MS" w:cs="Arial"/>
          <w:sz w:val="20"/>
          <w:szCs w:val="20"/>
          <w:lang w:val="en-GB"/>
        </w:rPr>
        <w:t>S</w:t>
      </w:r>
      <w:r>
        <w:rPr>
          <w:rFonts w:eastAsia="Arial Unicode MS" w:cs="Arial"/>
          <w:sz w:val="20"/>
          <w:szCs w:val="20"/>
          <w:lang w:val="en-GB"/>
        </w:rPr>
        <w:t xml:space="preserve">ystem </w:t>
      </w:r>
      <w:r w:rsidRPr="0082013F">
        <w:rPr>
          <w:rFonts w:eastAsia="Arial Unicode MS" w:cs="Arial"/>
          <w:sz w:val="20"/>
          <w:szCs w:val="20"/>
          <w:lang w:val="en-GB"/>
        </w:rPr>
        <w:t>O</w:t>
      </w:r>
      <w:r>
        <w:rPr>
          <w:rFonts w:eastAsia="Arial Unicode MS" w:cs="Arial"/>
          <w:sz w:val="20"/>
          <w:szCs w:val="20"/>
          <w:lang w:val="en-GB"/>
        </w:rPr>
        <w:t>perator (TSO)</w:t>
      </w:r>
      <w:r w:rsidRPr="0082013F">
        <w:rPr>
          <w:rFonts w:eastAsia="Arial Unicode MS" w:cs="Arial"/>
          <w:sz w:val="20"/>
          <w:szCs w:val="20"/>
          <w:lang w:val="en-GB"/>
        </w:rPr>
        <w:t>,</w:t>
      </w:r>
    </w:p>
    <w:p w14:paraId="7519D0FE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the lawful authorities that would ask for them.</w:t>
      </w:r>
    </w:p>
    <w:p w14:paraId="7A738892" w14:textId="77777777" w:rsidR="00C77453" w:rsidRPr="0082013F" w:rsidRDefault="00C77453" w:rsidP="00C77453">
      <w:pPr>
        <w:widowControl w:val="0"/>
        <w:tabs>
          <w:tab w:val="left" w:leader="underscore" w:pos="2700"/>
          <w:tab w:val="left" w:pos="8820"/>
        </w:tabs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3D4B433F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Undertakes to take into consideration the newest versions of the documents which could be transmitted to it before the commencement of its activities on CEEGEX.</w:t>
      </w:r>
    </w:p>
    <w:p w14:paraId="0B5FAB9F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70479D2B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Knows, accepts and will comply with the regulations regarding natural gas trading on CEEGEX including </w:t>
      </w:r>
      <w:r>
        <w:rPr>
          <w:rFonts w:eastAsia="Arial Unicode MS" w:cs="Arial"/>
          <w:sz w:val="20"/>
          <w:szCs w:val="20"/>
          <w:lang w:val="en-GB"/>
        </w:rPr>
        <w:t xml:space="preserve">the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provisions 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>of the Hungarian Law, the Code of Commerce of the Hungarian Natural Gas System and the Market Rules of CEEGEX Ltd. and KELER CCP Ltd.</w:t>
      </w:r>
    </w:p>
    <w:p w14:paraId="0665737C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7D0C0F12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Is not under bankruptcy proceeding, liquidation or </w:t>
      </w:r>
      <w:r>
        <w:rPr>
          <w:rFonts w:cs="Arial"/>
          <w:color w:val="000000"/>
          <w:sz w:val="20"/>
          <w:szCs w:val="20"/>
          <w:lang w:val="en-GB" w:eastAsia="en-US"/>
        </w:rPr>
        <w:t>voluntary liquidation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>.</w:t>
      </w:r>
    </w:p>
    <w:p w14:paraId="52AB1A20" w14:textId="77777777" w:rsidR="00C77453" w:rsidRPr="0082013F" w:rsidRDefault="00C77453" w:rsidP="00C77453">
      <w:pPr>
        <w:pStyle w:val="ListParagraph"/>
        <w:ind w:left="567"/>
        <w:rPr>
          <w:rFonts w:cs="Arial"/>
          <w:color w:val="000000"/>
          <w:sz w:val="20"/>
          <w:szCs w:val="20"/>
          <w:lang w:val="en-GB" w:eastAsia="en-US"/>
        </w:rPr>
      </w:pPr>
    </w:p>
    <w:p w14:paraId="09162FBF" w14:textId="37B2DA87" w:rsidR="00C77453" w:rsidRPr="0082013F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left="207"/>
        <w:contextualSpacing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>10/A. Is entitled to …………………</w:t>
      </w:r>
      <w:r w:rsidR="0011611D" w:rsidRPr="0082013F">
        <w:rPr>
          <w:rFonts w:cs="Arial"/>
          <w:color w:val="000000"/>
          <w:sz w:val="20"/>
          <w:szCs w:val="20"/>
          <w:lang w:val="en-GB" w:eastAsia="en-US"/>
        </w:rPr>
        <w:t>….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</w:t>
      </w:r>
      <w:r w:rsidRPr="0011611D">
        <w:rPr>
          <w:rFonts w:cs="Arial"/>
          <w:color w:val="000000"/>
          <w:sz w:val="20"/>
          <w:szCs w:val="20"/>
          <w:lang w:val="en-GB" w:eastAsia="en-US"/>
        </w:rPr>
        <w:t>(sell / buy / sell&amp;buy)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natural gas </w:t>
      </w:r>
      <w:r>
        <w:rPr>
          <w:rFonts w:cs="Arial"/>
          <w:color w:val="000000"/>
          <w:sz w:val="20"/>
          <w:szCs w:val="20"/>
          <w:lang w:val="en-GB" w:eastAsia="en-US"/>
        </w:rPr>
        <w:t>on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the bas</w:t>
      </w:r>
      <w:r>
        <w:rPr>
          <w:rFonts w:cs="Arial"/>
          <w:color w:val="000000"/>
          <w:sz w:val="20"/>
          <w:szCs w:val="20"/>
          <w:lang w:val="en-GB" w:eastAsia="en-US"/>
        </w:rPr>
        <w:t>is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of its …………………………… (natural gas trader / natural gas </w:t>
      </w:r>
      <w:r>
        <w:rPr>
          <w:rFonts w:cs="Arial"/>
          <w:color w:val="000000"/>
          <w:sz w:val="20"/>
          <w:szCs w:val="20"/>
          <w:lang w:val="en-GB" w:eastAsia="en-US"/>
        </w:rPr>
        <w:t>producer / system operator / storage operator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) license issued by the Hungarian Energy </w:t>
      </w:r>
      <w:r>
        <w:rPr>
          <w:rFonts w:cs="Arial"/>
          <w:color w:val="000000"/>
          <w:sz w:val="20"/>
          <w:szCs w:val="20"/>
          <w:lang w:val="en-GB" w:eastAsia="en-US"/>
        </w:rPr>
        <w:t>and Public Utility Regulatory Authority (HEA)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under the resolution number … (copy attached)</w:t>
      </w:r>
      <w:r>
        <w:rPr>
          <w:rFonts w:cs="Arial"/>
          <w:color w:val="000000"/>
          <w:sz w:val="20"/>
          <w:szCs w:val="20"/>
          <w:lang w:val="en-GB" w:eastAsia="en-US"/>
        </w:rPr>
        <w:t xml:space="preserve"> or</w:t>
      </w:r>
    </w:p>
    <w:p w14:paraId="33325800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sz w:val="20"/>
          <w:szCs w:val="20"/>
          <w:lang w:val="en-GB"/>
        </w:rPr>
      </w:pPr>
    </w:p>
    <w:p w14:paraId="2D66D8E2" w14:textId="1253FF8F" w:rsidR="00C77453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firstLine="207"/>
        <w:contextualSpacing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>10/B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 Is entitled to buy natural gas on CEEGEX as a user of natural gas</w:t>
      </w:r>
    </w:p>
    <w:p w14:paraId="133B0952" w14:textId="77777777" w:rsidR="00C77453" w:rsidRPr="0082013F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firstLine="207"/>
        <w:contextualSpacing/>
        <w:rPr>
          <w:rFonts w:cs="Arial"/>
          <w:sz w:val="20"/>
          <w:szCs w:val="20"/>
          <w:lang w:val="en-GB"/>
        </w:rPr>
      </w:pPr>
    </w:p>
    <w:p w14:paraId="5D9B2A9F" w14:textId="77777777" w:rsidR="00C77453" w:rsidRPr="0082013F" w:rsidRDefault="00C77453" w:rsidP="00C77453">
      <w:pPr>
        <w:rPr>
          <w:rFonts w:cs="Arial"/>
          <w:i/>
          <w:sz w:val="20"/>
          <w:szCs w:val="20"/>
          <w:lang w:val="hu-HU"/>
        </w:rPr>
      </w:pPr>
      <w:r w:rsidRPr="0011611D">
        <w:rPr>
          <w:rFonts w:cs="Arial"/>
          <w:i/>
          <w:sz w:val="20"/>
          <w:szCs w:val="20"/>
          <w:lang w:val="hu-HU"/>
        </w:rPr>
        <w:lastRenderedPageBreak/>
        <w:t>A ……………………………… társaság (székhely:…………………………….. a továbbiakban: a „Társaság”) CEEGEX tagfelvétel iránt folyamodó kérelmező nevében eljárva, alulírott …………………………….. , mint a Társaság képviselői kijelentjük, hogy a Társaság</w:t>
      </w:r>
      <w:r w:rsidRPr="0082013F">
        <w:rPr>
          <w:rFonts w:cs="Arial"/>
          <w:i/>
          <w:sz w:val="20"/>
          <w:szCs w:val="20"/>
          <w:lang w:val="hu-HU"/>
        </w:rPr>
        <w:t xml:space="preserve"> </w:t>
      </w:r>
    </w:p>
    <w:p w14:paraId="24BEEB68" w14:textId="77777777" w:rsidR="00C77453" w:rsidRPr="0082013F" w:rsidRDefault="00C77453" w:rsidP="00C77453">
      <w:pPr>
        <w:rPr>
          <w:rFonts w:cs="Arial"/>
          <w:i/>
          <w:color w:val="000000"/>
          <w:sz w:val="20"/>
          <w:szCs w:val="20"/>
          <w:lang w:val="hu-HU"/>
        </w:rPr>
      </w:pPr>
    </w:p>
    <w:p w14:paraId="4B59BFDC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>Kötelezettséget vállal arra, hogy haladéktalanul értesíti a CEEGEX Zrt.-t, amennyiben a cég adataiban olyan változás áll be, amely érinti az ügyletek létrejöttét, végrehajtását.</w:t>
      </w:r>
    </w:p>
    <w:p w14:paraId="4D2234E9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</w:p>
    <w:p w14:paraId="3454AE41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>Teljes felelősséget vállal minden olyan – akár a székhelye szerinti országban, akár Magyarországon keletkező – adójogi következményért, amely a fenti nyilatkozat folyománya.</w:t>
      </w:r>
    </w:p>
    <w:p w14:paraId="2FADC4C3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38623BD1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 xml:space="preserve">Vállalja, hogy </w:t>
      </w:r>
    </w:p>
    <w:p w14:paraId="2B9D85A3" w14:textId="77777777" w:rsidR="00C77453" w:rsidRPr="00E83EBD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</w:rPr>
      </w:pPr>
      <w:r w:rsidRPr="00E83EBD">
        <w:rPr>
          <w:rFonts w:eastAsia="Arial Unicode MS" w:cs="Arial"/>
          <w:sz w:val="20"/>
          <w:szCs w:val="20"/>
        </w:rPr>
        <w:t xml:space="preserve">haladéktalanul rendelkezésre bocsátja a szükséges információkat, amennyiben az adóhatóságok a </w:t>
      </w:r>
      <w:r>
        <w:rPr>
          <w:rFonts w:eastAsia="Arial Unicode MS" w:cs="Arial"/>
          <w:sz w:val="20"/>
          <w:szCs w:val="20"/>
        </w:rPr>
        <w:t xml:space="preserve">Társaságot érintő, </w:t>
      </w:r>
      <w:r w:rsidRPr="00E83EBD">
        <w:rPr>
          <w:rFonts w:eastAsia="Arial Unicode MS" w:cs="Arial"/>
          <w:sz w:val="20"/>
          <w:szCs w:val="20"/>
        </w:rPr>
        <w:t>hozzáadott-érték típusú adóval (ÁFA) kapcsolatos kérdéseket intéznek CEEGEX Zrt. felé,</w:t>
      </w:r>
    </w:p>
    <w:p w14:paraId="551C8758" w14:textId="77777777" w:rsidR="00C77453" w:rsidRPr="00E83EBD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</w:rPr>
      </w:pPr>
      <w:r w:rsidRPr="00E83EBD">
        <w:rPr>
          <w:rFonts w:eastAsia="Arial Unicode MS" w:cs="Arial"/>
          <w:sz w:val="20"/>
          <w:szCs w:val="20"/>
        </w:rPr>
        <w:t>haladéktalanul értesíti a CEEGEX Zrt.</w:t>
      </w:r>
      <w:r>
        <w:rPr>
          <w:rFonts w:eastAsia="Arial Unicode MS" w:cs="Arial"/>
          <w:sz w:val="20"/>
          <w:szCs w:val="20"/>
        </w:rPr>
        <w:t>-t</w:t>
      </w:r>
      <w:r w:rsidRPr="00E83EBD">
        <w:rPr>
          <w:rFonts w:eastAsia="Arial Unicode MS" w:cs="Arial"/>
          <w:sz w:val="20"/>
          <w:szCs w:val="20"/>
        </w:rPr>
        <w:t xml:space="preserve"> bármilyen hasonló, a székhelye szerinti országból érkező kérdés esetén.</w:t>
      </w:r>
    </w:p>
    <w:p w14:paraId="42811F99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6EA6083F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>Kijelenti, hogy a jelen nyomtatványban, illetve a jelentkezéshez szükséges további nyomtatványokon feltüntetett adatok megfelelnek a valóságnak.</w:t>
      </w:r>
    </w:p>
    <w:p w14:paraId="729746A7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307E78EB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>Elismeri és kijelenti, hogy ismeri a CEEGEX Zrt. piaci szabályzatában feltüntetett díjakat.</w:t>
      </w:r>
    </w:p>
    <w:p w14:paraId="7EF199C5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15A528EF" w14:textId="46ED0F3B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eastAsia="Arial Unicode MS" w:cs="Arial"/>
          <w:i/>
          <w:sz w:val="20"/>
          <w:szCs w:val="20"/>
        </w:rPr>
        <w:t xml:space="preserve">Felhatalmazza a CEEGEX </w:t>
      </w:r>
      <w:r w:rsidR="0011611D" w:rsidRPr="006243CC">
        <w:rPr>
          <w:rFonts w:eastAsia="Arial Unicode MS" w:cs="Arial"/>
          <w:i/>
          <w:sz w:val="20"/>
          <w:szCs w:val="20"/>
        </w:rPr>
        <w:t>Zrt.-</w:t>
      </w:r>
      <w:r w:rsidRPr="006243CC">
        <w:rPr>
          <w:rFonts w:eastAsia="Arial Unicode MS" w:cs="Arial"/>
          <w:i/>
          <w:sz w:val="20"/>
          <w:szCs w:val="20"/>
        </w:rPr>
        <w:t>t, hogy a jelen fájlban visszajuttatott információkat az alábbi szervezeteknek átadja:</w:t>
      </w:r>
    </w:p>
    <w:p w14:paraId="7C2010CB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>a kereskedési rendszer szolgáltatójának,</w:t>
      </w:r>
    </w:p>
    <w:p w14:paraId="75312FE2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>az KELER KSZF Zrt. (elszámolóház) részére,</w:t>
      </w:r>
    </w:p>
    <w:p w14:paraId="7B06DFEB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>a rendszerirányítónak,</w:t>
      </w:r>
    </w:p>
    <w:p w14:paraId="51C92D16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>ilyen irányú megkeresés esetén az arra jogosult hatóságoknak.</w:t>
      </w:r>
    </w:p>
    <w:p w14:paraId="2DD3826E" w14:textId="77777777" w:rsidR="00C77453" w:rsidRPr="006243CC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263F7CD8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eastAsia="Arial Unicode MS" w:cs="Arial"/>
          <w:i/>
          <w:sz w:val="20"/>
          <w:szCs w:val="20"/>
        </w:rPr>
        <w:t>Kötelezettséget vállal arra, hogy figyelembe veszi és megismeri a CEEGEX Zrt. adott működési területeire (piaci szegmenseire) vonatkozó dokumentumok legfrissebb változatainak előírásait, még a tevékenység megkezdése előtt.</w:t>
      </w:r>
    </w:p>
    <w:p w14:paraId="6CA53DDD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1A43277F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Ismeri, elfogadja és be kívánja tartani a CEEGEX-en történő földgáz-kereskedésre vonatkozó előírásokat beleértve a vonatkozó jogszabályi rendelkezéseket, az Üzemi és Kereskedelmi Szabályzat rendelkezéseit valamint a CEEGEX Zrt. és a KELER KSZF Zrt. szabályzatainak előírásait. </w:t>
      </w:r>
    </w:p>
    <w:p w14:paraId="1D4EEF4E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783F57B4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>Nem áll csőd,- felszámolási eljárás vagy végelszámolás alatt.</w:t>
      </w:r>
    </w:p>
    <w:p w14:paraId="31148276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7ADDBC42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 w:hanging="425"/>
        <w:rPr>
          <w:rFonts w:cs="Arial"/>
          <w:i/>
          <w:color w:val="000000"/>
          <w:sz w:val="20"/>
          <w:szCs w:val="20"/>
          <w:lang w:eastAsia="en-US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10/A. Földgáz …………… (vételre / eladásra / vételre és eladásra) jogosult a Magyar Energetikai és Közmű-szabályozási Hivatal (MEKH) által …. Határozat számon kiadott …………………………….. (földgázkereskedelmi / földgáztermelői / rendszerüzemeltetői / földgáztárolói) engedélye alapján (engedély másolat csatolva), vagy </w:t>
      </w:r>
    </w:p>
    <w:p w14:paraId="278C368D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cs="Arial"/>
          <w:i/>
          <w:color w:val="000000"/>
          <w:sz w:val="20"/>
          <w:szCs w:val="20"/>
          <w:lang w:eastAsia="en-US"/>
        </w:rPr>
      </w:pPr>
    </w:p>
    <w:p w14:paraId="49157B64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 w:hanging="425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>10/B. Felhasználóként jogosult a CEEGEX-en történő földgáz vásárlásra.</w:t>
      </w:r>
    </w:p>
    <w:p w14:paraId="582B7FB2" w14:textId="77777777" w:rsidR="00C77453" w:rsidRPr="0082013F" w:rsidRDefault="00C77453" w:rsidP="00C77453">
      <w:pPr>
        <w:widowControl w:val="0"/>
        <w:tabs>
          <w:tab w:val="left" w:pos="720"/>
        </w:tabs>
        <w:autoSpaceDE w:val="0"/>
        <w:autoSpaceDN w:val="0"/>
        <w:adjustRightInd w:val="0"/>
        <w:rPr>
          <w:rFonts w:eastAsia="Arial Unicode MS" w:cs="Arial"/>
          <w:i/>
          <w:sz w:val="20"/>
          <w:szCs w:val="20"/>
          <w:lang w:val="hu-HU"/>
        </w:rPr>
      </w:pPr>
    </w:p>
    <w:p w14:paraId="17CEBDBD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  <w:r w:rsidRPr="0082013F">
        <w:rPr>
          <w:rFonts w:eastAsia="Arial Unicode MS" w:cs="Arial"/>
          <w:i/>
          <w:sz w:val="20"/>
          <w:szCs w:val="20"/>
          <w:lang w:val="hu-HU"/>
        </w:rPr>
        <w:br w:type="page"/>
      </w:r>
    </w:p>
    <w:p w14:paraId="7151A89D" w14:textId="77777777" w:rsidR="00C77453" w:rsidRDefault="00C77453" w:rsidP="00C77453">
      <w:pPr>
        <w:shd w:val="clear" w:color="auto" w:fill="595959" w:themeFill="text1" w:themeFillTint="A6"/>
        <w:rPr>
          <w:rFonts w:cs="Arial"/>
          <w:b/>
          <w:color w:val="FFFFFF"/>
          <w:lang w:val="en-GB" w:eastAsia="en-US"/>
        </w:rPr>
      </w:pPr>
      <w:r>
        <w:rPr>
          <w:rFonts w:cs="Arial"/>
          <w:b/>
          <w:color w:val="FFFFFF"/>
          <w:lang w:val="en-GB" w:eastAsia="en-US"/>
        </w:rPr>
        <w:lastRenderedPageBreak/>
        <w:t>4</w:t>
      </w:r>
      <w:r w:rsidRPr="00A355D4">
        <w:rPr>
          <w:rFonts w:cs="Arial"/>
          <w:b/>
          <w:color w:val="FFFFFF"/>
          <w:lang w:val="en-GB" w:eastAsia="en-US"/>
        </w:rPr>
        <w:t xml:space="preserve">. </w:t>
      </w:r>
      <w:r w:rsidRPr="008A670B">
        <w:rPr>
          <w:rFonts w:cs="Arial"/>
          <w:b/>
          <w:color w:val="FFFFFF"/>
          <w:lang w:val="en-GB" w:eastAsia="en-US"/>
        </w:rPr>
        <w:t>Supporting documents</w:t>
      </w:r>
    </w:p>
    <w:p w14:paraId="64BE8EA3" w14:textId="77777777" w:rsidR="00C77453" w:rsidRPr="006243CC" w:rsidRDefault="00C77453" w:rsidP="00C77453">
      <w:pPr>
        <w:shd w:val="clear" w:color="auto" w:fill="595959" w:themeFill="text1" w:themeFillTint="A6"/>
        <w:spacing w:before="0"/>
        <w:rPr>
          <w:rFonts w:cs="Arial"/>
          <w:i/>
          <w:color w:val="FFFFFF"/>
          <w:lang w:val="hu-HU" w:eastAsia="en-US"/>
        </w:rPr>
      </w:pPr>
      <w:r w:rsidRPr="006243CC">
        <w:rPr>
          <w:rFonts w:cs="Arial"/>
          <w:b/>
          <w:color w:val="FFFFFF"/>
          <w:lang w:val="hu-HU" w:eastAsia="en-US"/>
        </w:rPr>
        <w:t xml:space="preserve">   </w:t>
      </w:r>
      <w:r w:rsidRPr="006243CC">
        <w:rPr>
          <w:rFonts w:cs="Arial"/>
          <w:i/>
          <w:color w:val="FFFFFF"/>
          <w:lang w:val="hu-HU" w:eastAsia="en-US"/>
        </w:rPr>
        <w:t xml:space="preserve"> Kísérő dokumentumok</w:t>
      </w:r>
    </w:p>
    <w:p w14:paraId="7D72E9F0" w14:textId="77777777" w:rsidR="00C77453" w:rsidRPr="008A670B" w:rsidRDefault="00C77453" w:rsidP="00C77453">
      <w:pPr>
        <w:spacing w:before="360" w:line="240" w:lineRule="auto"/>
        <w:rPr>
          <w:rFonts w:cs="Arial"/>
          <w:color w:val="000000"/>
          <w:sz w:val="20"/>
          <w:szCs w:val="20"/>
          <w:lang w:val="en-GB"/>
        </w:rPr>
      </w:pPr>
      <w:r w:rsidRPr="008A670B">
        <w:rPr>
          <w:rFonts w:cs="Arial"/>
          <w:color w:val="000000"/>
          <w:sz w:val="20"/>
          <w:szCs w:val="20"/>
          <w:lang w:val="en-GB"/>
        </w:rPr>
        <w:t>Please provide a copy of the original document and a translation in English or Hungarian.</w:t>
      </w:r>
    </w:p>
    <w:p w14:paraId="3C859D84" w14:textId="77777777" w:rsidR="00C77453" w:rsidRPr="006243CC" w:rsidRDefault="00C77453" w:rsidP="00C77453">
      <w:pPr>
        <w:spacing w:before="0" w:line="240" w:lineRule="auto"/>
        <w:rPr>
          <w:rFonts w:cs="Arial"/>
          <w:i/>
          <w:color w:val="000000"/>
          <w:sz w:val="20"/>
          <w:szCs w:val="20"/>
          <w:lang w:val="hu-HU"/>
        </w:rPr>
      </w:pPr>
      <w:r w:rsidRPr="006243CC">
        <w:rPr>
          <w:rFonts w:cs="Arial"/>
          <w:i/>
          <w:color w:val="000000"/>
          <w:sz w:val="20"/>
          <w:szCs w:val="20"/>
          <w:lang w:val="hu-HU"/>
        </w:rPr>
        <w:t>Kérjük, mellékelje az alábbi dokumentumok másolatát, valamint annak angol vagy magyar fordítását!</w:t>
      </w:r>
    </w:p>
    <w:p w14:paraId="6CF89835" w14:textId="77777777" w:rsidR="00C77453" w:rsidRPr="008A670B" w:rsidRDefault="00C77453" w:rsidP="00C77453">
      <w:pPr>
        <w:spacing w:before="0" w:line="240" w:lineRule="auto"/>
        <w:rPr>
          <w:rFonts w:cs="Arial"/>
          <w:color w:val="000000"/>
          <w:sz w:val="20"/>
          <w:szCs w:val="20"/>
          <w:lang w:val="en-GB"/>
        </w:rPr>
      </w:pPr>
    </w:p>
    <w:tbl>
      <w:tblPr>
        <w:tblW w:w="9072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283"/>
        <w:gridCol w:w="8222"/>
        <w:gridCol w:w="567"/>
      </w:tblGrid>
      <w:tr w:rsidR="00C77453" w:rsidRPr="00BF2E84" w14:paraId="6180F68B" w14:textId="77777777" w:rsidTr="009D22A2">
        <w:trPr>
          <w:trHeight w:val="624"/>
        </w:trPr>
        <w:tc>
          <w:tcPr>
            <w:tcW w:w="283" w:type="dxa"/>
          </w:tcPr>
          <w:p w14:paraId="17F41F7E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8222" w:type="dxa"/>
            <w:vAlign w:val="center"/>
          </w:tcPr>
          <w:p w14:paraId="0B68F088" w14:textId="77777777" w:rsidR="00C77453" w:rsidRPr="008B418A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Company registration extract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 </w:t>
            </w:r>
            <w:r w:rsidRPr="009C3571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(issued within 15 calendar days)</w:t>
            </w:r>
          </w:p>
          <w:p w14:paraId="53E03705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Cégkivonat</w:t>
            </w:r>
            <w:r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 xml:space="preserve"> (15 napnál nem régebbi)</w:t>
            </w:r>
          </w:p>
        </w:tc>
        <w:tc>
          <w:tcPr>
            <w:tcW w:w="567" w:type="dxa"/>
            <w:vAlign w:val="center"/>
          </w:tcPr>
          <w:p w14:paraId="5BAB9BB3" w14:textId="77777777" w:rsidR="00C77453" w:rsidRDefault="003D4051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136809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55439B2B" w14:textId="77777777" w:rsidTr="009D22A2">
        <w:trPr>
          <w:trHeight w:val="624"/>
        </w:trPr>
        <w:tc>
          <w:tcPr>
            <w:tcW w:w="283" w:type="dxa"/>
          </w:tcPr>
          <w:p w14:paraId="2B7F2E81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8222" w:type="dxa"/>
            <w:vAlign w:val="center"/>
          </w:tcPr>
          <w:p w14:paraId="4927D5F1" w14:textId="77777777" w:rsidR="00C77453" w:rsidRDefault="00C77453" w:rsidP="009D22A2">
            <w:pPr>
              <w:spacing w:before="0" w:line="264" w:lineRule="auto"/>
              <w:jc w:val="left"/>
              <w:rPr>
                <w:rFonts w:cs="Arial"/>
                <w:color w:val="5A5A5A"/>
                <w:sz w:val="20"/>
                <w:szCs w:val="20"/>
                <w:shd w:val="clear" w:color="auto" w:fill="FFFFFF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License issued by the</w:t>
            </w:r>
            <w:r>
              <w:rPr>
                <w:rFonts w:cs="Arial"/>
                <w:color w:val="5A5A5A"/>
                <w:sz w:val="20"/>
                <w:szCs w:val="20"/>
                <w:shd w:val="clear" w:color="auto" w:fill="FFFFFF"/>
              </w:rPr>
              <w:t xml:space="preserve"> </w:t>
            </w:r>
            <w:r w:rsidRPr="0082013F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Hungarian Energy 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and Public Utility Regulatory Authority (HEA)</w:t>
            </w:r>
          </w:p>
          <w:p w14:paraId="1847588B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i/>
                <w:color w:val="000000"/>
                <w:sz w:val="20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Magyar Energetikai és Közmű-szabályozási Hivatal (MEKH) által kiadott engedély</w:t>
            </w:r>
          </w:p>
        </w:tc>
        <w:tc>
          <w:tcPr>
            <w:tcW w:w="567" w:type="dxa"/>
            <w:vAlign w:val="center"/>
          </w:tcPr>
          <w:p w14:paraId="041C85BF" w14:textId="77777777" w:rsidR="00C77453" w:rsidRDefault="003D4051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26837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2830A375" w14:textId="77777777" w:rsidTr="009D22A2">
        <w:trPr>
          <w:trHeight w:val="624"/>
        </w:trPr>
        <w:tc>
          <w:tcPr>
            <w:tcW w:w="283" w:type="dxa"/>
          </w:tcPr>
          <w:p w14:paraId="1DA4B5F6" w14:textId="77777777" w:rsidR="00C77453" w:rsidRPr="00EC59C2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2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 w:eastAsia="en-US"/>
              </w:rPr>
              <w:t>3</w:t>
            </w:r>
          </w:p>
        </w:tc>
        <w:tc>
          <w:tcPr>
            <w:tcW w:w="8222" w:type="dxa"/>
            <w:vAlign w:val="center"/>
          </w:tcPr>
          <w:p w14:paraId="52E56313" w14:textId="77777777" w:rsidR="00C77453" w:rsidRPr="00D3263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 w:eastAsia="en-US"/>
              </w:rPr>
              <w:t xml:space="preserve">Latest </w:t>
            </w:r>
            <w:r w:rsidRPr="00EC59C2">
              <w:rPr>
                <w:rFonts w:cs="Arial"/>
                <w:color w:val="000000"/>
                <w:sz w:val="20"/>
                <w:szCs w:val="22"/>
                <w:lang w:val="en-GB" w:eastAsia="en-US"/>
              </w:rPr>
              <w:t>Audited Annual Report</w:t>
            </w:r>
            <w:r w:rsidRPr="00D3263C">
              <w:rPr>
                <w:rFonts w:cs="Arial"/>
                <w:color w:val="000000"/>
                <w:sz w:val="20"/>
                <w:szCs w:val="22"/>
                <w:lang w:eastAsia="en-US"/>
              </w:rPr>
              <w:t xml:space="preserve"> *</w:t>
            </w:r>
          </w:p>
          <w:p w14:paraId="4516BF65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 xml:space="preserve">Legutóbbi </w:t>
            </w: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Auditált éves beszámoló</w:t>
            </w:r>
          </w:p>
        </w:tc>
        <w:tc>
          <w:tcPr>
            <w:tcW w:w="567" w:type="dxa"/>
            <w:vAlign w:val="center"/>
          </w:tcPr>
          <w:p w14:paraId="14B96A53" w14:textId="77777777" w:rsidR="00C77453" w:rsidRDefault="003D4051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95590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0CDFF2C6" w14:textId="77777777" w:rsidTr="009D22A2">
        <w:trPr>
          <w:trHeight w:val="1077"/>
        </w:trPr>
        <w:tc>
          <w:tcPr>
            <w:tcW w:w="283" w:type="dxa"/>
          </w:tcPr>
          <w:p w14:paraId="6CFB86E8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4</w:t>
            </w:r>
          </w:p>
        </w:tc>
        <w:tc>
          <w:tcPr>
            <w:tcW w:w="8222" w:type="dxa"/>
            <w:vAlign w:val="center"/>
          </w:tcPr>
          <w:p w14:paraId="08737675" w14:textId="77777777" w:rsidR="00C77453" w:rsidRPr="008B418A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Agreement with FGSZ Ltd. for capacity reservation, gas transmission, odorization of gas and system operations or a cooperation agreement</w:t>
            </w:r>
          </w:p>
          <w:p w14:paraId="509429DD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FGSZ Zrt.-vel kötött kapacitáslekötési, földgázszállítási, szagosítási és rendszerirányítási (KFSZRI), vagy együttműködési szerződés</w:t>
            </w:r>
            <w:r w:rsidRPr="006243CC">
              <w:rPr>
                <w:rStyle w:val="apple-converted-space"/>
                <w:rFonts w:cs="Arial"/>
                <w:color w:val="5A5A5A"/>
                <w:sz w:val="20"/>
                <w:szCs w:val="20"/>
                <w:shd w:val="clear" w:color="auto" w:fill="FFFFFF"/>
                <w:lang w:val="hu-HU"/>
              </w:rPr>
              <w:t> </w:t>
            </w:r>
          </w:p>
        </w:tc>
        <w:tc>
          <w:tcPr>
            <w:tcW w:w="567" w:type="dxa"/>
            <w:vAlign w:val="center"/>
          </w:tcPr>
          <w:p w14:paraId="5F16E870" w14:textId="77777777" w:rsidR="00C77453" w:rsidRDefault="003D4051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75034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0395F7B3" w14:textId="77777777" w:rsidTr="009D22A2">
        <w:trPr>
          <w:trHeight w:val="624"/>
        </w:trPr>
        <w:tc>
          <w:tcPr>
            <w:tcW w:w="283" w:type="dxa"/>
          </w:tcPr>
          <w:p w14:paraId="0671407E" w14:textId="77777777" w:rsidR="00C77453" w:rsidRPr="00032C34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5</w:t>
            </w:r>
          </w:p>
        </w:tc>
        <w:tc>
          <w:tcPr>
            <w:tcW w:w="8222" w:type="dxa"/>
            <w:vAlign w:val="center"/>
          </w:tcPr>
          <w:p w14:paraId="41C3DBD8" w14:textId="77777777" w:rsidR="00C77453" w:rsidRPr="00032C34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032C34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Articles of association / statutes</w:t>
            </w:r>
          </w:p>
          <w:p w14:paraId="11D5BE8B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Alapító okirat / alapszabály</w:t>
            </w:r>
          </w:p>
        </w:tc>
        <w:tc>
          <w:tcPr>
            <w:tcW w:w="567" w:type="dxa"/>
            <w:vAlign w:val="center"/>
          </w:tcPr>
          <w:p w14:paraId="4FFBA280" w14:textId="77777777" w:rsidR="00C77453" w:rsidRDefault="003D4051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8527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4950DFE2" w14:textId="77777777" w:rsidTr="009D22A2">
        <w:trPr>
          <w:trHeight w:val="624"/>
        </w:trPr>
        <w:tc>
          <w:tcPr>
            <w:tcW w:w="283" w:type="dxa"/>
          </w:tcPr>
          <w:p w14:paraId="2B4C306C" w14:textId="77777777" w:rsidR="00C77453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6</w:t>
            </w:r>
          </w:p>
        </w:tc>
        <w:tc>
          <w:tcPr>
            <w:tcW w:w="8222" w:type="dxa"/>
            <w:vAlign w:val="center"/>
          </w:tcPr>
          <w:p w14:paraId="24EA6106" w14:textId="77777777" w:rsidR="00C77453" w:rsidRPr="00F2515D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F2515D">
              <w:rPr>
                <w:rFonts w:cs="Arial"/>
                <w:color w:val="000000"/>
                <w:sz w:val="20"/>
                <w:szCs w:val="22"/>
                <w:lang w:eastAsia="en-US"/>
              </w:rPr>
              <w:t>VAT certification</w:t>
            </w:r>
          </w:p>
          <w:p w14:paraId="4E98E916" w14:textId="77777777" w:rsidR="00C77453" w:rsidRPr="00F2515D" w:rsidRDefault="00C77453" w:rsidP="009D22A2">
            <w:pPr>
              <w:spacing w:before="0" w:line="264" w:lineRule="auto"/>
              <w:jc w:val="left"/>
              <w:rPr>
                <w:rFonts w:cs="Arial"/>
                <w:i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  <w:lang w:val="en-GB" w:eastAsia="en-US"/>
              </w:rPr>
              <w:t>Adó</w:t>
            </w:r>
            <w:r w:rsidRPr="00F2515D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igazolás</w:t>
            </w:r>
          </w:p>
        </w:tc>
        <w:tc>
          <w:tcPr>
            <w:tcW w:w="567" w:type="dxa"/>
            <w:vAlign w:val="center"/>
          </w:tcPr>
          <w:p w14:paraId="5B32DCE3" w14:textId="77777777" w:rsidR="00C77453" w:rsidRDefault="003D4051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213428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53C7CC58" w14:textId="77777777" w:rsidTr="009D22A2">
        <w:trPr>
          <w:trHeight w:val="624"/>
        </w:trPr>
        <w:tc>
          <w:tcPr>
            <w:tcW w:w="283" w:type="dxa"/>
          </w:tcPr>
          <w:p w14:paraId="3EA9BEC3" w14:textId="77777777" w:rsidR="00C77453" w:rsidRPr="00032C34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7</w:t>
            </w:r>
          </w:p>
        </w:tc>
        <w:tc>
          <w:tcPr>
            <w:tcW w:w="8222" w:type="dxa"/>
            <w:vAlign w:val="center"/>
          </w:tcPr>
          <w:p w14:paraId="11081AA1" w14:textId="77777777" w:rsidR="00C77453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032C34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Clearing Membership with the Clearing House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 (KELER CCP)</w:t>
            </w:r>
          </w:p>
          <w:p w14:paraId="7EF25984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5A5A5A"/>
                <w:sz w:val="20"/>
                <w:szCs w:val="20"/>
                <w:shd w:val="clear" w:color="auto" w:fill="FFFFFF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Klíringházzal (KELER KSZF) kötött szerződés</w:t>
            </w:r>
          </w:p>
        </w:tc>
        <w:tc>
          <w:tcPr>
            <w:tcW w:w="567" w:type="dxa"/>
            <w:vAlign w:val="center"/>
          </w:tcPr>
          <w:p w14:paraId="326124A6" w14:textId="77777777" w:rsidR="00C77453" w:rsidRDefault="003D4051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45321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</w:tbl>
    <w:p w14:paraId="32F73638" w14:textId="77777777" w:rsidR="00C77453" w:rsidRPr="007C481F" w:rsidRDefault="00C77453" w:rsidP="00C77453">
      <w:pPr>
        <w:spacing w:before="240" w:line="240" w:lineRule="auto"/>
        <w:ind w:left="142" w:hanging="142"/>
        <w:rPr>
          <w:rFonts w:cs="Arial"/>
          <w:color w:val="000000"/>
          <w:sz w:val="18"/>
          <w:lang w:val="en-GB"/>
        </w:rPr>
      </w:pPr>
      <w:r w:rsidRPr="007C481F">
        <w:rPr>
          <w:rFonts w:cs="Arial"/>
          <w:color w:val="000000"/>
          <w:sz w:val="18"/>
        </w:rPr>
        <w:t xml:space="preserve">* </w:t>
      </w:r>
      <w:r w:rsidRPr="007C481F">
        <w:rPr>
          <w:rFonts w:cs="Arial"/>
          <w:color w:val="000000"/>
          <w:sz w:val="18"/>
          <w:lang w:val="en-GB"/>
        </w:rPr>
        <w:t>If unavailable, please attach a detailed business plan of your natural gas trading activity of 3 years.</w:t>
      </w:r>
    </w:p>
    <w:p w14:paraId="50E7CB8C" w14:textId="77777777" w:rsidR="00C77453" w:rsidRPr="006243CC" w:rsidRDefault="00C77453" w:rsidP="00C77453">
      <w:pPr>
        <w:spacing w:before="0" w:line="240" w:lineRule="auto"/>
        <w:ind w:left="142"/>
        <w:rPr>
          <w:rFonts w:cs="Arial"/>
          <w:i/>
          <w:color w:val="000000"/>
          <w:sz w:val="18"/>
          <w:lang w:val="hu-HU"/>
        </w:rPr>
      </w:pPr>
      <w:r w:rsidRPr="006243CC">
        <w:rPr>
          <w:rFonts w:cs="Arial"/>
          <w:i/>
          <w:color w:val="000000"/>
          <w:sz w:val="18"/>
          <w:lang w:val="hu-HU"/>
        </w:rPr>
        <w:t>Amennyiben nem áll rendelkezésre, kérjük, mellékeljen egy részletes, 3 éves üzleti tervet a földgázkereskedelmi tevékenységére vonatkozóan.</w:t>
      </w:r>
    </w:p>
    <w:p w14:paraId="6778A574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1A704D0D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6148B381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3D1B3627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57F94B49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11CA168D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10CFC956" w14:textId="77777777" w:rsidR="00C77453" w:rsidRDefault="00C77453" w:rsidP="00C77453">
      <w:pPr>
        <w:spacing w:before="0" w:after="120" w:line="276" w:lineRule="auto"/>
        <w:jc w:val="center"/>
        <w:rPr>
          <w:rFonts w:eastAsia="Arial Unicode MS" w:cs="Arial"/>
          <w:szCs w:val="20"/>
          <w:lang w:val="en-GB"/>
        </w:rPr>
      </w:pPr>
      <w:r w:rsidRPr="00011CC6">
        <w:rPr>
          <w:rFonts w:eastAsia="Arial Unicode MS" w:cs="Arial"/>
          <w:szCs w:val="20"/>
          <w:lang w:val="en-GB"/>
        </w:rPr>
        <w:t>Signature page follows</w:t>
      </w:r>
    </w:p>
    <w:p w14:paraId="0E6B9EDE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51BA6E15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781E07BF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331C2EB6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5B38CD90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D32F829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  <w:r>
        <w:rPr>
          <w:rFonts w:eastAsia="Arial Unicode MS" w:cs="Arial"/>
          <w:i/>
          <w:sz w:val="20"/>
          <w:szCs w:val="20"/>
          <w:lang w:val="hu-HU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741"/>
        <w:gridCol w:w="5321"/>
      </w:tblGrid>
      <w:tr w:rsidR="00C77453" w:rsidRPr="008029BE" w14:paraId="02E2AF4E" w14:textId="77777777" w:rsidTr="009D22A2">
        <w:tc>
          <w:tcPr>
            <w:tcW w:w="3794" w:type="dxa"/>
            <w:vAlign w:val="center"/>
          </w:tcPr>
          <w:p w14:paraId="1767177C" w14:textId="77777777" w:rsidR="00C77453" w:rsidRPr="00A355D4" w:rsidRDefault="00C77453" w:rsidP="009D22A2">
            <w:pPr>
              <w:rPr>
                <w:rFonts w:cs="Arial"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lastRenderedPageBreak/>
              <w:t>Place</w:t>
            </w:r>
          </w:p>
          <w:p w14:paraId="68FCBAAC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Hely</w:t>
            </w:r>
          </w:p>
        </w:tc>
        <w:tc>
          <w:tcPr>
            <w:tcW w:w="5418" w:type="dxa"/>
            <w:vAlign w:val="center"/>
          </w:tcPr>
          <w:p w14:paraId="42925564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0178485C" w14:textId="77777777" w:rsidTr="009D22A2">
        <w:tc>
          <w:tcPr>
            <w:tcW w:w="3794" w:type="dxa"/>
            <w:vAlign w:val="center"/>
          </w:tcPr>
          <w:p w14:paraId="4D6BEBDF" w14:textId="77777777" w:rsidR="00C77453" w:rsidRPr="00A355D4" w:rsidRDefault="00C77453" w:rsidP="009D22A2">
            <w:pPr>
              <w:rPr>
                <w:rFonts w:cs="Arial"/>
                <w:b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 xml:space="preserve">Date </w:t>
            </w:r>
          </w:p>
          <w:p w14:paraId="4044AE1E" w14:textId="77777777" w:rsidR="00C77453" w:rsidRPr="00A355D4" w:rsidRDefault="00C77453" w:rsidP="009D22A2">
            <w:pPr>
              <w:spacing w:before="0"/>
              <w:rPr>
                <w:rFonts w:cs="Arial"/>
                <w:b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Dátum</w:t>
            </w:r>
          </w:p>
        </w:tc>
        <w:tc>
          <w:tcPr>
            <w:tcW w:w="5418" w:type="dxa"/>
            <w:vAlign w:val="center"/>
          </w:tcPr>
          <w:p w14:paraId="25D89928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4264C5ED" w14:textId="77777777" w:rsidTr="009D22A2">
        <w:tc>
          <w:tcPr>
            <w:tcW w:w="3794" w:type="dxa"/>
            <w:vAlign w:val="center"/>
          </w:tcPr>
          <w:p w14:paraId="7E7CA711" w14:textId="77777777" w:rsidR="00C77453" w:rsidRPr="00A355D4" w:rsidRDefault="00C77453" w:rsidP="009D22A2">
            <w:pPr>
              <w:rPr>
                <w:rFonts w:cs="Arial"/>
                <w:b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>Name</w:t>
            </w:r>
          </w:p>
          <w:p w14:paraId="0F22397B" w14:textId="77777777" w:rsidR="00C77453" w:rsidRPr="00A355D4" w:rsidRDefault="00C77453" w:rsidP="009D22A2">
            <w:pPr>
              <w:spacing w:before="0"/>
              <w:rPr>
                <w:rFonts w:cs="Arial"/>
                <w:b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Név</w:t>
            </w:r>
          </w:p>
        </w:tc>
        <w:tc>
          <w:tcPr>
            <w:tcW w:w="5418" w:type="dxa"/>
            <w:vAlign w:val="center"/>
          </w:tcPr>
          <w:p w14:paraId="2F03DDE7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50BDC78A" w14:textId="77777777" w:rsidTr="009D22A2">
        <w:tc>
          <w:tcPr>
            <w:tcW w:w="3794" w:type="dxa"/>
            <w:vAlign w:val="center"/>
          </w:tcPr>
          <w:p w14:paraId="2F09FB3A" w14:textId="77777777" w:rsidR="00C77453" w:rsidRPr="00A355D4" w:rsidRDefault="00C77453" w:rsidP="009D22A2">
            <w:pPr>
              <w:rPr>
                <w:rFonts w:cs="Arial"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>Acting as</w:t>
            </w:r>
          </w:p>
          <w:p w14:paraId="2CF7A9A7" w14:textId="77777777" w:rsidR="00C77453" w:rsidRPr="00A355D4" w:rsidRDefault="00C77453" w:rsidP="009D22A2">
            <w:pPr>
              <w:spacing w:before="0"/>
              <w:rPr>
                <w:rFonts w:cs="Arial"/>
                <w:b/>
                <w:i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Tisztség</w:t>
            </w:r>
          </w:p>
        </w:tc>
        <w:tc>
          <w:tcPr>
            <w:tcW w:w="5418" w:type="dxa"/>
            <w:vAlign w:val="center"/>
          </w:tcPr>
          <w:p w14:paraId="34342D62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</w:tbl>
    <w:p w14:paraId="1B9CE927" w14:textId="77777777" w:rsidR="00C77453" w:rsidRPr="00A355D4" w:rsidRDefault="00C77453" w:rsidP="00C77453">
      <w:pPr>
        <w:rPr>
          <w:sz w:val="20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79"/>
        <w:gridCol w:w="5317"/>
      </w:tblGrid>
      <w:tr w:rsidR="00C77453" w:rsidRPr="008029BE" w14:paraId="21DAA014" w14:textId="77777777" w:rsidTr="009D22A2">
        <w:trPr>
          <w:trHeight w:val="1020"/>
        </w:trPr>
        <w:tc>
          <w:tcPr>
            <w:tcW w:w="3828" w:type="dxa"/>
            <w:vAlign w:val="center"/>
          </w:tcPr>
          <w:p w14:paraId="6DA945D9" w14:textId="77777777" w:rsidR="00C77453" w:rsidRPr="00E83EBD" w:rsidRDefault="00C77453" w:rsidP="009D22A2">
            <w:pPr>
              <w:spacing w:before="0" w:line="240" w:lineRule="auto"/>
              <w:jc w:val="left"/>
              <w:rPr>
                <w:rFonts w:eastAsia="Arial Unicode MS" w:cs="Arial"/>
                <w:b/>
                <w:sz w:val="20"/>
                <w:szCs w:val="18"/>
                <w:lang w:val="en-GB" w:eastAsia="en-US"/>
              </w:rPr>
            </w:pPr>
            <w:r w:rsidRPr="00E83EBD">
              <w:rPr>
                <w:rFonts w:eastAsia="Arial Unicode MS" w:cs="Arial"/>
                <w:b/>
                <w:sz w:val="20"/>
                <w:szCs w:val="18"/>
                <w:lang w:val="en-GB" w:eastAsia="en-US"/>
              </w:rPr>
              <w:t>Authorised signature on behalf of the company</w:t>
            </w:r>
          </w:p>
          <w:p w14:paraId="11E97704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eastAsia="Arial Unicode MS" w:cs="Arial"/>
                <w:sz w:val="16"/>
                <w:szCs w:val="18"/>
                <w:lang w:val="hu-HU" w:eastAsia="en-US"/>
              </w:rPr>
            </w:pPr>
            <w:r w:rsidRPr="00A355D4">
              <w:rPr>
                <w:rFonts w:eastAsia="Arial Unicode MS" w:cs="Arial"/>
                <w:i/>
                <w:sz w:val="20"/>
                <w:szCs w:val="18"/>
                <w:lang w:val="hu-HU" w:eastAsia="en-US"/>
              </w:rPr>
              <w:t>A képviseletre jogosult aláírása</w:t>
            </w:r>
          </w:p>
        </w:tc>
        <w:tc>
          <w:tcPr>
            <w:tcW w:w="5418" w:type="dxa"/>
          </w:tcPr>
          <w:p w14:paraId="44879E8F" w14:textId="77777777" w:rsidR="00C77453" w:rsidRPr="00A355D4" w:rsidRDefault="00C77453" w:rsidP="009D22A2">
            <w:pPr>
              <w:jc w:val="center"/>
              <w:rPr>
                <w:i/>
                <w:sz w:val="20"/>
                <w:lang w:val="en-GB"/>
              </w:rPr>
            </w:pPr>
          </w:p>
        </w:tc>
      </w:tr>
    </w:tbl>
    <w:p w14:paraId="5B3BE7B8" w14:textId="77777777" w:rsidR="00C77453" w:rsidRPr="00A355D4" w:rsidRDefault="00C77453" w:rsidP="00C77453">
      <w:pPr>
        <w:rPr>
          <w:sz w:val="20"/>
          <w:szCs w:val="22"/>
          <w:lang w:val="en-GB"/>
        </w:rPr>
      </w:pPr>
    </w:p>
    <w:bookmarkEnd w:id="0"/>
    <w:bookmarkEnd w:id="1"/>
    <w:bookmarkEnd w:id="2"/>
    <w:bookmarkEnd w:id="3"/>
    <w:bookmarkEnd w:id="4"/>
    <w:bookmarkEnd w:id="5"/>
    <w:bookmarkEnd w:id="6"/>
    <w:p w14:paraId="2435707C" w14:textId="77777777" w:rsidR="00C77453" w:rsidRPr="00A355D4" w:rsidRDefault="00C77453" w:rsidP="00C77453">
      <w:pPr>
        <w:spacing w:before="0" w:after="200" w:line="276" w:lineRule="auto"/>
        <w:jc w:val="left"/>
        <w:rPr>
          <w:rFonts w:eastAsiaTheme="majorEastAsia" w:cstheme="majorBidi"/>
          <w:b/>
          <w:bCs/>
          <w:color w:val="AA2454"/>
          <w:sz w:val="28"/>
          <w:szCs w:val="28"/>
          <w:lang w:val="en-GB"/>
        </w:rPr>
      </w:pPr>
    </w:p>
    <w:p w14:paraId="3867D0B4" w14:textId="77777777" w:rsidR="009E4ABF" w:rsidRDefault="009E4ABF"/>
    <w:sectPr w:rsidR="009E4ABF" w:rsidSect="00C7745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3E278" w14:textId="77777777" w:rsidR="00C77453" w:rsidRDefault="00C77453" w:rsidP="00C77453">
      <w:pPr>
        <w:spacing w:before="0" w:line="240" w:lineRule="auto"/>
      </w:pPr>
      <w:r>
        <w:separator/>
      </w:r>
    </w:p>
  </w:endnote>
  <w:endnote w:type="continuationSeparator" w:id="0">
    <w:p w14:paraId="33239F2F" w14:textId="77777777" w:rsidR="00C77453" w:rsidRDefault="00C77453" w:rsidP="00C7745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C4B4" w14:textId="77777777" w:rsidR="00C77453" w:rsidRDefault="003D4051" w:rsidP="00565244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C77453" w:rsidRPr="00565244">
          <w:rPr>
            <w:bCs/>
            <w:color w:val="auto"/>
            <w:sz w:val="24"/>
            <w:lang w:val="hu-HU"/>
          </w:rPr>
          <w:fldChar w:fldCharType="begin"/>
        </w:r>
        <w:r w:rsidR="00C77453" w:rsidRPr="00565244">
          <w:rPr>
            <w:bCs/>
            <w:color w:val="auto"/>
            <w:sz w:val="24"/>
            <w:lang w:val="hu-HU"/>
          </w:rPr>
          <w:instrText>PAGE</w:instrText>
        </w:r>
        <w:r w:rsidR="00C77453" w:rsidRPr="00565244">
          <w:rPr>
            <w:bCs/>
            <w:color w:val="auto"/>
            <w:sz w:val="24"/>
            <w:lang w:val="hu-HU"/>
          </w:rPr>
          <w:fldChar w:fldCharType="separate"/>
        </w:r>
        <w:r w:rsidR="00C77453">
          <w:rPr>
            <w:bCs/>
            <w:noProof/>
            <w:color w:val="auto"/>
            <w:sz w:val="24"/>
            <w:lang w:val="hu-HU"/>
          </w:rPr>
          <w:t>2</w:t>
        </w:r>
        <w:r w:rsidR="00C77453" w:rsidRPr="00565244">
          <w:rPr>
            <w:color w:val="auto"/>
            <w:sz w:val="24"/>
          </w:rPr>
          <w:fldChar w:fldCharType="end"/>
        </w:r>
        <w:r w:rsidR="00C77453" w:rsidRPr="00565244">
          <w:rPr>
            <w:color w:val="auto"/>
            <w:sz w:val="24"/>
            <w:lang w:val="hu-HU"/>
          </w:rPr>
          <w:t xml:space="preserve"> / </w:t>
        </w:r>
        <w:r w:rsidR="00C77453" w:rsidRPr="00565244">
          <w:rPr>
            <w:bCs/>
            <w:color w:val="auto"/>
            <w:sz w:val="24"/>
            <w:lang w:val="hu-HU"/>
          </w:rPr>
          <w:fldChar w:fldCharType="begin"/>
        </w:r>
        <w:r w:rsidR="00C77453" w:rsidRPr="00565244">
          <w:rPr>
            <w:bCs/>
            <w:color w:val="auto"/>
            <w:sz w:val="24"/>
            <w:lang w:val="hu-HU"/>
          </w:rPr>
          <w:instrText>NUMPAGES</w:instrText>
        </w:r>
        <w:r w:rsidR="00C77453" w:rsidRPr="00565244">
          <w:rPr>
            <w:bCs/>
            <w:color w:val="auto"/>
            <w:sz w:val="24"/>
            <w:lang w:val="hu-HU"/>
          </w:rPr>
          <w:fldChar w:fldCharType="separate"/>
        </w:r>
        <w:r w:rsidR="00C77453">
          <w:rPr>
            <w:bCs/>
            <w:noProof/>
            <w:color w:val="auto"/>
            <w:sz w:val="24"/>
            <w:lang w:val="hu-HU"/>
          </w:rPr>
          <w:t>8</w:t>
        </w:r>
        <w:r w:rsidR="00C77453" w:rsidRPr="00565244">
          <w:rPr>
            <w:color w:val="auto"/>
            <w:sz w:val="24"/>
          </w:rPr>
          <w:fldChar w:fldCharType="end"/>
        </w:r>
      </w:sdtContent>
    </w:sdt>
  </w:p>
  <w:p w14:paraId="334D2833" w14:textId="77777777" w:rsidR="00C77453" w:rsidRDefault="00C77453" w:rsidP="00565244">
    <w:pPr>
      <w:pStyle w:val="Footer"/>
      <w:pBdr>
        <w:top w:val="none" w:sz="0" w:space="0" w:color="auto"/>
      </w:pBd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E6D6C" w14:textId="77777777" w:rsidR="00C77453" w:rsidRDefault="00C77453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650DB" w14:textId="77777777" w:rsidR="00C77453" w:rsidRDefault="00C77453" w:rsidP="00C77453">
      <w:pPr>
        <w:spacing w:before="0" w:line="240" w:lineRule="auto"/>
      </w:pPr>
      <w:r>
        <w:separator/>
      </w:r>
    </w:p>
  </w:footnote>
  <w:footnote w:type="continuationSeparator" w:id="0">
    <w:p w14:paraId="1AA4C7AC" w14:textId="77777777" w:rsidR="00C77453" w:rsidRDefault="00C77453" w:rsidP="00C77453">
      <w:pPr>
        <w:spacing w:before="0" w:line="240" w:lineRule="auto"/>
      </w:pPr>
      <w:r>
        <w:continuationSeparator/>
      </w:r>
    </w:p>
  </w:footnote>
  <w:footnote w:id="1">
    <w:p w14:paraId="31291B71" w14:textId="77777777" w:rsidR="00C77453" w:rsidRPr="006243CC" w:rsidRDefault="00C77453" w:rsidP="00C77453">
      <w:pPr>
        <w:pStyle w:val="FootnoteText"/>
        <w:rPr>
          <w:lang w:val="hu-HU"/>
        </w:rPr>
      </w:pPr>
      <w:r>
        <w:rPr>
          <w:rStyle w:val="FootnoteReference"/>
        </w:rPr>
        <w:t>*</w:t>
      </w:r>
      <w:r>
        <w:t xml:space="preserve"> </w:t>
      </w:r>
      <w:r w:rsidRPr="00F51355">
        <w:rPr>
          <w:sz w:val="18"/>
        </w:rPr>
        <w:t xml:space="preserve">in case head office is not the same as front office / </w:t>
      </w:r>
      <w:r w:rsidRPr="006243CC">
        <w:rPr>
          <w:sz w:val="18"/>
          <w:lang w:val="hu-HU"/>
        </w:rPr>
        <w:t>amennyiben a székhely nem egyezik a tevékenység végzésének helyével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E8217" w14:textId="77777777" w:rsidR="00C77453" w:rsidRPr="007D2162" w:rsidRDefault="00C77453">
    <w:pPr>
      <w:pStyle w:val="Header"/>
    </w:pPr>
    <w:r>
      <w:rPr>
        <w:noProof/>
        <w:lang w:val="hu-HU"/>
      </w:rPr>
      <w:drawing>
        <wp:anchor distT="0" distB="0" distL="114300" distR="114300" simplePos="0" relativeHeight="251660288" behindDoc="0" locked="0" layoutInCell="1" allowOverlap="1" wp14:anchorId="5DF033F3" wp14:editId="6305D06F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1A2663" wp14:editId="133F8BAB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E271DA" id="Rectangle 2" o:spid="_x0000_s1026" style="position:absolute;margin-left:326.65pt;margin-top:29.15pt;width:197.6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lang w:val="hu-HU"/>
      </w:rPr>
      <w:t xml:space="preserve"> </w:t>
    </w:r>
    <w:r>
      <w:rPr>
        <w:noProof/>
        <w:color w:val="76923C"/>
        <w:lang w:val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DE196" wp14:editId="6623EF63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317CEA" id="Rectangle 1" o:spid="_x0000_s1026" style="position:absolute;margin-left:326.65pt;margin-top:22.35pt;width:197.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3A8F7" w14:textId="77777777" w:rsidR="00C77453" w:rsidRDefault="00C77453">
    <w:pPr>
      <w:pStyle w:val="Header"/>
    </w:pPr>
    <w:r>
      <w:rPr>
        <w:noProof/>
        <w:lang w:val="hu-HU"/>
      </w:rPr>
      <w:drawing>
        <wp:anchor distT="0" distB="0" distL="114300" distR="114300" simplePos="0" relativeHeight="251663360" behindDoc="0" locked="0" layoutInCell="1" allowOverlap="1" wp14:anchorId="0BA39624" wp14:editId="1DC38925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2336" behindDoc="0" locked="0" layoutInCell="1" allowOverlap="1" wp14:anchorId="71710E68" wp14:editId="19428DF1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C1826E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38948125" o:spid="_x0000_i1025" type="#_x0000_t75" style="width:190pt;height:126pt;visibility:visible;mso-wrap-style:square">
            <v:imagedata r:id="rId1" o:title=""/>
          </v:shape>
        </w:pict>
      </mc:Choice>
      <mc:Fallback>
        <w:drawing>
          <wp:inline distT="0" distB="0" distL="0" distR="0" wp14:anchorId="182DC428">
            <wp:extent cx="2413000" cy="1600200"/>
            <wp:effectExtent l="0" t="0" r="0" b="0"/>
            <wp:docPr id="538948125" name="Picture 538948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DF59F73" id="Picture 1298497620" o:spid="_x0000_i1025" type="#_x0000_t75" style="width:29pt;height:34pt;visibility:visible;mso-wrap-style:square">
            <v:imagedata r:id="rId3" o:title=""/>
          </v:shape>
        </w:pict>
      </mc:Choice>
      <mc:Fallback>
        <w:drawing>
          <wp:inline distT="0" distB="0" distL="0" distR="0" wp14:anchorId="70790093">
            <wp:extent cx="368300" cy="431800"/>
            <wp:effectExtent l="0" t="0" r="0" b="0"/>
            <wp:docPr id="1298497620" name="Picture 1298497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9906F6B"/>
    <w:multiLevelType w:val="hybridMultilevel"/>
    <w:tmpl w:val="3B46537C"/>
    <w:lvl w:ilvl="0" w:tplc="040E0019">
      <w:start w:val="1"/>
      <w:numFmt w:val="lowerLetter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956405980">
    <w:abstractNumId w:val="1"/>
  </w:num>
  <w:num w:numId="2" w16cid:durableId="1592929402">
    <w:abstractNumId w:val="2"/>
  </w:num>
  <w:num w:numId="3" w16cid:durableId="71015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53"/>
    <w:rsid w:val="0011611D"/>
    <w:rsid w:val="001F28EA"/>
    <w:rsid w:val="003D4051"/>
    <w:rsid w:val="00464883"/>
    <w:rsid w:val="006F467E"/>
    <w:rsid w:val="00772BEF"/>
    <w:rsid w:val="007C1AC2"/>
    <w:rsid w:val="008D40D4"/>
    <w:rsid w:val="009E4ABF"/>
    <w:rsid w:val="00AD6991"/>
    <w:rsid w:val="00C77453"/>
    <w:rsid w:val="00E80FC0"/>
    <w:rsid w:val="00E92E24"/>
    <w:rsid w:val="00ED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D756AA"/>
  <w15:chartTrackingRefBased/>
  <w15:docId w15:val="{546E54D2-17EF-4921-9036-5294902D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453"/>
    <w:pPr>
      <w:spacing w:before="120" w:after="0" w:line="288" w:lineRule="auto"/>
      <w:jc w:val="both"/>
    </w:pPr>
    <w:rPr>
      <w:rFonts w:ascii="Arial" w:eastAsia="Times New Roman" w:hAnsi="Arial" w:cs="Times New Roman"/>
      <w:sz w:val="22"/>
      <w:lang w:eastAsia="hu-H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7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4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4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4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4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4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4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4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4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4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4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4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4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453"/>
    <w:rPr>
      <w:i/>
      <w:iCs/>
      <w:color w:val="404040" w:themeColor="text1" w:themeTint="BF"/>
    </w:rPr>
  </w:style>
  <w:style w:type="paragraph" w:styleId="ListParagraph">
    <w:name w:val="List Paragraph"/>
    <w:aliases w:val="nyíl"/>
    <w:basedOn w:val="Normal"/>
    <w:link w:val="ListParagraphChar"/>
    <w:uiPriority w:val="99"/>
    <w:qFormat/>
    <w:rsid w:val="00C774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4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4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453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99"/>
    <w:rsid w:val="00C77453"/>
  </w:style>
  <w:style w:type="paragraph" w:styleId="Header">
    <w:name w:val="header"/>
    <w:basedOn w:val="Normal"/>
    <w:link w:val="HeaderChar"/>
    <w:uiPriority w:val="99"/>
    <w:rsid w:val="00C7745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77453"/>
    <w:rPr>
      <w:rFonts w:ascii="Arial" w:eastAsia="Times New Roman" w:hAnsi="Arial" w:cs="Times New Roman"/>
      <w:i/>
      <w:color w:val="AA2454"/>
      <w:sz w:val="18"/>
      <w:lang w:eastAsia="hu-HU"/>
      <w14:ligatures w14:val="none"/>
    </w:rPr>
  </w:style>
  <w:style w:type="paragraph" w:styleId="Footer">
    <w:name w:val="footer"/>
    <w:basedOn w:val="Normal"/>
    <w:link w:val="FooterChar"/>
    <w:uiPriority w:val="99"/>
    <w:rsid w:val="00C77453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77453"/>
    <w:rPr>
      <w:rFonts w:ascii="Arial" w:eastAsia="Times New Roman" w:hAnsi="Arial" w:cs="Times New Roman"/>
      <w:i/>
      <w:color w:val="76923C"/>
      <w:sz w:val="18"/>
      <w:lang w:eastAsia="hu-HU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77453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7453"/>
    <w:rPr>
      <w:rFonts w:ascii="Arial" w:eastAsia="Times New Roman" w:hAnsi="Arial" w:cs="Times New Roman"/>
      <w:sz w:val="20"/>
      <w:szCs w:val="20"/>
      <w:lang w:eastAsia="hu-HU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77453"/>
    <w:rPr>
      <w:vertAlign w:val="superscript"/>
    </w:rPr>
  </w:style>
  <w:style w:type="character" w:customStyle="1" w:styleId="apple-converted-space">
    <w:name w:val="apple-converted-space"/>
    <w:basedOn w:val="DefaultParagraphFont"/>
    <w:rsid w:val="00C77453"/>
  </w:style>
  <w:style w:type="character" w:styleId="CommentReference">
    <w:name w:val="annotation reference"/>
    <w:basedOn w:val="DefaultParagraphFont"/>
    <w:uiPriority w:val="99"/>
    <w:semiHidden/>
    <w:unhideWhenUsed/>
    <w:rsid w:val="00C77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74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7453"/>
    <w:rPr>
      <w:rFonts w:ascii="Arial" w:eastAsia="Times New Roman" w:hAnsi="Arial" w:cs="Times New Roman"/>
      <w:sz w:val="20"/>
      <w:szCs w:val="20"/>
      <w:lang w:eastAsia="hu-H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453"/>
    <w:rPr>
      <w:rFonts w:ascii="Arial" w:eastAsia="Times New Roman" w:hAnsi="Arial" w:cs="Times New Roman"/>
      <w:b/>
      <w:bCs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9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1329</Words>
  <Characters>7578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Csjernyik Gergely</dc:creator>
  <cp:keywords/>
  <dc:description/>
  <cp:lastModifiedBy>Csjernyik Gergely</cp:lastModifiedBy>
  <cp:revision>5</cp:revision>
  <dcterms:created xsi:type="dcterms:W3CDTF">2024-12-10T10:08:00Z</dcterms:created>
  <dcterms:modified xsi:type="dcterms:W3CDTF">2025-04-09T12:39:00Z</dcterms:modified>
</cp:coreProperties>
</file>