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2310C" w14:textId="36B0E08D" w:rsidR="00011DB4" w:rsidRPr="00012BA4" w:rsidRDefault="00011DB4" w:rsidP="005B1785">
      <w:pPr>
        <w:widowControl w:val="0"/>
        <w:tabs>
          <w:tab w:val="left" w:pos="58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r w:rsidRPr="00012BA4">
        <w:rPr>
          <w:rFonts w:cs="Arial"/>
          <w:b/>
          <w:bCs/>
          <w:color w:val="000000"/>
          <w:sz w:val="44"/>
          <w:szCs w:val="44"/>
          <w:lang w:val="en-GB"/>
        </w:rPr>
        <w:t>D03</w:t>
      </w:r>
      <w:r w:rsidR="005B1785">
        <w:rPr>
          <w:rFonts w:cs="Arial"/>
          <w:b/>
          <w:bCs/>
          <w:color w:val="000000"/>
          <w:sz w:val="44"/>
          <w:szCs w:val="44"/>
          <w:lang w:val="en-GB"/>
        </w:rPr>
        <w:tab/>
      </w:r>
    </w:p>
    <w:p w14:paraId="10E062A4" w14:textId="77777777" w:rsidR="00011DB4" w:rsidRPr="00012BA4" w:rsidRDefault="00011DB4" w:rsidP="00011DB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012BA4">
        <w:rPr>
          <w:rFonts w:cs="Arial"/>
          <w:b/>
          <w:bCs/>
          <w:caps/>
          <w:color w:val="000000"/>
          <w:sz w:val="28"/>
          <w:szCs w:val="28"/>
          <w:lang w:val="en-GB"/>
        </w:rPr>
        <w:t>SET Up / Cancellation of Trader AND USER</w:t>
      </w:r>
    </w:p>
    <w:p w14:paraId="0B34F9C9" w14:textId="77777777" w:rsidR="00011DB4" w:rsidRPr="00012BA4" w:rsidRDefault="00011DB4" w:rsidP="00011DB4">
      <w:pPr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 xml:space="preserve">KERESKEDŐ ÉS FELHASZNÁLÓ </w:t>
      </w:r>
    </w:p>
    <w:p w14:paraId="0A5F3D15" w14:textId="77777777" w:rsidR="00011DB4" w:rsidRPr="00012BA4" w:rsidRDefault="00011DB4" w:rsidP="009A2918">
      <w:pPr>
        <w:spacing w:before="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>NYILVÁNTARTÁSBA VÉTELE / TÖRLÉSE</w:t>
      </w:r>
    </w:p>
    <w:p w14:paraId="02B716CA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AA2454"/>
          <w:left w:val="single" w:sz="4" w:space="0" w:color="AA2454"/>
          <w:bottom w:val="single" w:sz="4" w:space="0" w:color="AA2454"/>
          <w:right w:val="single" w:sz="4" w:space="0" w:color="AA2454"/>
          <w:insideH w:val="single" w:sz="4" w:space="0" w:color="AA2454"/>
          <w:insideV w:val="single" w:sz="4" w:space="0" w:color="AA2454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5C5FDAC3" w14:textId="77777777" w:rsidTr="00C3633B">
        <w:tc>
          <w:tcPr>
            <w:tcW w:w="9212" w:type="dxa"/>
          </w:tcPr>
          <w:p w14:paraId="44F1F3C9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CEEGEX MARKET OPERATION / </w:t>
            </w:r>
            <w:r w:rsidR="009A2918"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CEEGEX</w:t>
            </w:r>
            <w:r w:rsidR="009A2918">
              <w:rPr>
                <w:rFonts w:cs="Arial"/>
                <w:color w:val="000000"/>
                <w:szCs w:val="28"/>
                <w:lang w:val="en-GB" w:eastAsia="en-US"/>
              </w:rPr>
              <w:t xml:space="preserve"> </w:t>
            </w:r>
            <w:r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PIACMŰKÖDTETÉS</w:t>
            </w:r>
          </w:p>
          <w:p w14:paraId="11224CE7" w14:textId="747BDEE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Phone: +36 1 304 </w:t>
            </w:r>
            <w:r w:rsidR="00BF2E84" w:rsidRPr="009A2918">
              <w:rPr>
                <w:rFonts w:cs="Arial"/>
                <w:color w:val="000000"/>
                <w:szCs w:val="28"/>
                <w:lang w:val="en-GB" w:eastAsia="en-US"/>
              </w:rPr>
              <w:t>3241</w:t>
            </w:r>
          </w:p>
          <w:p w14:paraId="6BECED17" w14:textId="4F233356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Fax: +36 1 304 </w:t>
            </w:r>
            <w:r w:rsidR="00D10560" w:rsidRPr="009A2918">
              <w:rPr>
                <w:rFonts w:cs="Arial"/>
                <w:color w:val="000000"/>
                <w:szCs w:val="28"/>
                <w:lang w:val="en-GB" w:eastAsia="en-US"/>
              </w:rPr>
              <w:t>1099</w:t>
            </w:r>
          </w:p>
          <w:p w14:paraId="7B508DE1" w14:textId="147547FB" w:rsidR="00B8574C" w:rsidRPr="00012BA4" w:rsidRDefault="00B8574C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Arial"/>
                <w:color w:val="000000"/>
                <w:sz w:val="28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>E-mail: mo@ceegex.hu</w:t>
            </w:r>
          </w:p>
        </w:tc>
      </w:tr>
    </w:tbl>
    <w:p w14:paraId="64584593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p w14:paraId="29721755" w14:textId="30E0118F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Dátum (verzió)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DE2FE3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5B1785">
        <w:rPr>
          <w:rFonts w:cs="Arial"/>
          <w:b/>
          <w:bCs/>
          <w:color w:val="000000"/>
          <w:sz w:val="18"/>
          <w:szCs w:val="18"/>
          <w:lang w:val="en-GB"/>
        </w:rPr>
        <w:t>5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B15DEA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5B1785">
        <w:rPr>
          <w:rFonts w:cs="Arial"/>
          <w:b/>
          <w:bCs/>
          <w:color w:val="000000"/>
          <w:sz w:val="18"/>
          <w:szCs w:val="18"/>
          <w:lang w:val="en-GB"/>
        </w:rPr>
        <w:t>2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5B1785">
        <w:rPr>
          <w:rFonts w:cs="Arial"/>
          <w:b/>
          <w:bCs/>
          <w:color w:val="000000"/>
          <w:sz w:val="18"/>
          <w:szCs w:val="18"/>
          <w:lang w:val="en-GB"/>
        </w:rPr>
        <w:t>2025</w:t>
      </w:r>
    </w:p>
    <w:p w14:paraId="18F5E62F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2C8C456F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 száma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D03</w:t>
      </w:r>
    </w:p>
    <w:p w14:paraId="1C507B2F" w14:textId="77777777" w:rsidR="00011DB4" w:rsidRPr="00012BA4" w:rsidRDefault="00011DB4" w:rsidP="00011DB4">
      <w:pPr>
        <w:rPr>
          <w:rFonts w:cs="Arial"/>
          <w:color w:val="000000"/>
          <w:lang w:val="en-GB"/>
        </w:rPr>
      </w:pPr>
    </w:p>
    <w:p w14:paraId="569274F8" w14:textId="77777777" w:rsidR="00011DB4" w:rsidRPr="00012BA4" w:rsidRDefault="00011DB4" w:rsidP="00011DB4">
      <w:pPr>
        <w:spacing w:after="200" w:line="276" w:lineRule="auto"/>
        <w:rPr>
          <w:rFonts w:cs="Arial"/>
          <w:color w:val="000000"/>
          <w:lang w:val="en-GB"/>
        </w:rPr>
      </w:pPr>
      <w:r w:rsidRPr="00012BA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1A598B6E" w14:textId="77777777" w:rsidTr="00C3633B">
        <w:tc>
          <w:tcPr>
            <w:tcW w:w="9212" w:type="dxa"/>
            <w:shd w:val="clear" w:color="auto" w:fill="5D5E5E"/>
          </w:tcPr>
          <w:p w14:paraId="4B9E1F17" w14:textId="77777777" w:rsidR="00011DB4" w:rsidRPr="00012BA4" w:rsidRDefault="00014578" w:rsidP="00011DB4">
            <w:pPr>
              <w:spacing w:line="240" w:lineRule="auto"/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Set up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/ </w:t>
            </w:r>
            <w:r>
              <w:rPr>
                <w:rFonts w:cs="Arial"/>
                <w:b/>
                <w:color w:val="FFFFFF"/>
                <w:lang w:val="en-GB" w:eastAsia="en-US"/>
              </w:rPr>
              <w:t>Cancellation of trader and user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</w:t>
            </w:r>
          </w:p>
          <w:p w14:paraId="0C1B9CC3" w14:textId="77777777" w:rsidR="00011DB4" w:rsidRPr="007F08CD" w:rsidRDefault="00014578" w:rsidP="007F08CD">
            <w:pPr>
              <w:spacing w:before="0" w:line="240" w:lineRule="auto"/>
              <w:rPr>
                <w:rFonts w:cs="Arial"/>
                <w:i/>
                <w:color w:val="FFFFFF"/>
                <w:lang w:val="en-GB" w:eastAsia="en-US"/>
              </w:rPr>
            </w:pPr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Kereskedő és felhasználó nyilvántartásba vétele / törlése </w:t>
            </w:r>
          </w:p>
        </w:tc>
      </w:tr>
    </w:tbl>
    <w:p w14:paraId="7846C357" w14:textId="77777777" w:rsidR="00011DB4" w:rsidRPr="00012BA4" w:rsidRDefault="00AE710C" w:rsidP="00746CBC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 xml:space="preserve">Market </w:t>
      </w:r>
      <w:r w:rsidR="00011DB4" w:rsidRPr="001828D2">
        <w:rPr>
          <w:rFonts w:cs="Arial"/>
          <w:b/>
          <w:color w:val="000000"/>
          <w:sz w:val="18"/>
          <w:szCs w:val="18"/>
          <w:lang w:val="en-GB"/>
        </w:rPr>
        <w:t>segment</w:t>
      </w:r>
      <w:r w:rsidR="00011DB4"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>Piaci szegmens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</w:tblGrid>
      <w:tr w:rsidR="00E6580E" w:rsidRPr="00BF2E84" w14:paraId="78699A61" w14:textId="77777777" w:rsidTr="00C3633B">
        <w:trPr>
          <w:trHeight w:val="496"/>
        </w:trPr>
        <w:tc>
          <w:tcPr>
            <w:tcW w:w="4644" w:type="dxa"/>
            <w:vAlign w:val="center"/>
          </w:tcPr>
          <w:p w14:paraId="4DC0CC47" w14:textId="77777777" w:rsidR="00E6580E" w:rsidRPr="00012BA4" w:rsidRDefault="005B1785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91158507" w:edGrp="everyone"/>
                <w:r w:rsidR="00E6580E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691158507"/>
            <w:r w:rsidR="00E6580E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</w:t>
            </w:r>
            <w:r w:rsidR="00E6580E" w:rsidRPr="00012BA4">
              <w:rPr>
                <w:rFonts w:cs="Arial"/>
                <w:caps/>
                <w:color w:val="000000"/>
                <w:sz w:val="18"/>
                <w:szCs w:val="18"/>
                <w:lang w:val="en-GB" w:eastAsia="en-US"/>
              </w:rPr>
              <w:t xml:space="preserve">CEEGEX </w:t>
            </w:r>
            <w:r w:rsidR="00E6580E" w:rsidRPr="003C2B8F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Spot Market</w:t>
            </w:r>
          </w:p>
        </w:tc>
      </w:tr>
    </w:tbl>
    <w:p w14:paraId="06546C3C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Setup or cancellation of a User ID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ID nyilvántartásba vétele vagy törlése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4F7CFE64" w14:textId="77777777" w:rsidTr="00C3633B">
        <w:tc>
          <w:tcPr>
            <w:tcW w:w="4644" w:type="dxa"/>
            <w:vAlign w:val="center"/>
          </w:tcPr>
          <w:permStart w:id="1489130343" w:edGrp="everyone"/>
          <w:p w14:paraId="6FC8E9F9" w14:textId="77777777" w:rsidR="00011DB4" w:rsidRPr="00012BA4" w:rsidRDefault="005B1785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02883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489130343"/>
            <w:r w:rsidR="00011DB4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SETUP</w:t>
            </w:r>
          </w:p>
          <w:p w14:paraId="09C4EDCC" w14:textId="77777777" w:rsidR="00011DB4" w:rsidRPr="00012BA4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Nyilvántartásba vétel</w:t>
            </w:r>
            <w:r w:rsidR="00014578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62E353CB" w14:textId="77777777" w:rsidR="00011DB4" w:rsidRPr="00012BA4" w:rsidRDefault="00011DB4" w:rsidP="007F08CD">
            <w:pPr>
              <w:spacing w:before="0" w:line="240" w:lineRule="auto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76367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81664124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781664124"/>
            <w:r w:rsidR="007F08CD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  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CANCELLATION</w:t>
            </w:r>
          </w:p>
          <w:p w14:paraId="461284C9" w14:textId="77777777" w:rsidR="00011DB4" w:rsidRPr="004A0832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Törlés</w:t>
            </w:r>
          </w:p>
        </w:tc>
      </w:tr>
    </w:tbl>
    <w:p w14:paraId="09382756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User type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típusa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4EBC8DE0" w14:textId="77777777" w:rsidTr="007F08CD">
        <w:tc>
          <w:tcPr>
            <w:tcW w:w="4644" w:type="dxa"/>
            <w:vAlign w:val="center"/>
          </w:tcPr>
          <w:p w14:paraId="4A49BC06" w14:textId="77777777" w:rsidR="00011DB4" w:rsidRPr="00012BA4" w:rsidRDefault="005B1785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458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41265169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041265169"/>
            <w:r w:rsidR="00011DB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TRADER</w:t>
            </w:r>
          </w:p>
          <w:p w14:paraId="09BF0B59" w14:textId="77777777" w:rsidR="00011DB4" w:rsidRPr="004A0832" w:rsidRDefault="00011DB4" w:rsidP="004A0832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</w:t>
            </w:r>
            <w:r w:rsidR="004A0832"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Kereskedő</w:t>
            </w:r>
          </w:p>
        </w:tc>
        <w:tc>
          <w:tcPr>
            <w:tcW w:w="4536" w:type="dxa"/>
            <w:vAlign w:val="center"/>
          </w:tcPr>
          <w:p w14:paraId="01230EA8" w14:textId="77777777" w:rsidR="00011DB4" w:rsidRPr="00012BA4" w:rsidRDefault="005B1785" w:rsidP="007F08CD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88670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51461235" w:edGrp="everyone"/>
                <w:r w:rsidR="00154A59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51461235"/>
            <w:r w:rsidR="00011DB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</w:t>
            </w:r>
            <w:r w:rsidR="00011DB4" w:rsidRPr="00012BA4">
              <w:rPr>
                <w:rFonts w:cs="Arial"/>
                <w:color w:val="000000"/>
                <w:sz w:val="36"/>
                <w:szCs w:val="36"/>
                <w:lang w:val="en-GB" w:eastAsia="en-US"/>
              </w:rPr>
              <w:t xml:space="preserve">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READ ONLY ACCESS USER</w:t>
            </w:r>
          </w:p>
          <w:p w14:paraId="38F5F4C9" w14:textId="77777777" w:rsidR="00011DB4" w:rsidRPr="00012BA4" w:rsidRDefault="00011DB4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                       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„Read-only” felhasználó</w:t>
            </w:r>
          </w:p>
        </w:tc>
      </w:tr>
    </w:tbl>
    <w:p w14:paraId="329B9AED" w14:textId="77777777" w:rsidR="00011DB4" w:rsidRPr="00012BA4" w:rsidRDefault="00011DB4" w:rsidP="00746CBC">
      <w:pPr>
        <w:spacing w:before="0" w:line="240" w:lineRule="auto"/>
        <w:rPr>
          <w:rFonts w:cs="Arial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381"/>
        <w:gridCol w:w="2211"/>
        <w:gridCol w:w="2179"/>
        <w:gridCol w:w="2413"/>
      </w:tblGrid>
      <w:tr w:rsidR="00D30899" w:rsidRPr="00BF2E84" w14:paraId="3FE08F88" w14:textId="77777777" w:rsidTr="00512B66">
        <w:trPr>
          <w:trHeight w:val="601"/>
        </w:trPr>
        <w:tc>
          <w:tcPr>
            <w:tcW w:w="2381" w:type="dxa"/>
            <w:vAlign w:val="center"/>
          </w:tcPr>
          <w:p w14:paraId="169333B1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824001758" w:edGrp="everyone" w:colFirst="1" w:colLast="1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Company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color w:val="000000"/>
                <w:sz w:val="18"/>
                <w:szCs w:val="18"/>
                <w:lang w:val="hu-HU" w:eastAsia="en-US"/>
              </w:rPr>
              <w:t>C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égnév</w:t>
            </w:r>
          </w:p>
        </w:tc>
        <w:tc>
          <w:tcPr>
            <w:tcW w:w="6803" w:type="dxa"/>
            <w:gridSpan w:val="3"/>
            <w:vAlign w:val="center"/>
          </w:tcPr>
          <w:p w14:paraId="2832CC9E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079B2416" w14:textId="77777777" w:rsidTr="00512B66">
        <w:trPr>
          <w:trHeight w:val="836"/>
        </w:trPr>
        <w:tc>
          <w:tcPr>
            <w:tcW w:w="2381" w:type="dxa"/>
            <w:vAlign w:val="center"/>
          </w:tcPr>
          <w:p w14:paraId="24EF2ED9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735671674" w:edGrp="everyone" w:colFirst="1" w:colLast="1"/>
            <w:permStart w:id="143286832" w:edGrp="everyone" w:colFirst="3" w:colLast="3"/>
            <w:permEnd w:id="824001758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Last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Vezetéknév</w:t>
            </w:r>
          </w:p>
        </w:tc>
        <w:tc>
          <w:tcPr>
            <w:tcW w:w="2211" w:type="dxa"/>
            <w:vAlign w:val="center"/>
          </w:tcPr>
          <w:p w14:paraId="06E4F787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18F8AE77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First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Keresztnév</w:t>
            </w:r>
          </w:p>
        </w:tc>
        <w:tc>
          <w:tcPr>
            <w:tcW w:w="2413" w:type="dxa"/>
            <w:vAlign w:val="center"/>
          </w:tcPr>
          <w:p w14:paraId="1749DC75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0C30B53F" w14:textId="77777777" w:rsidTr="00512B66">
        <w:trPr>
          <w:trHeight w:val="752"/>
        </w:trPr>
        <w:tc>
          <w:tcPr>
            <w:tcW w:w="2381" w:type="dxa"/>
            <w:vAlign w:val="center"/>
          </w:tcPr>
          <w:p w14:paraId="65C42094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291194294" w:edGrp="everyone" w:colFirst="1" w:colLast="1"/>
            <w:permStart w:id="1479543777" w:edGrp="everyone" w:colFirst="3" w:colLast="3"/>
            <w:permEnd w:id="735671674"/>
            <w:permEnd w:id="143286832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Phone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</w:tc>
        <w:tc>
          <w:tcPr>
            <w:tcW w:w="2211" w:type="dxa"/>
            <w:vAlign w:val="center"/>
          </w:tcPr>
          <w:p w14:paraId="3022BDA3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3FD1D0F5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Mobile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Mobiltelefon</w:t>
            </w:r>
          </w:p>
        </w:tc>
        <w:tc>
          <w:tcPr>
            <w:tcW w:w="2413" w:type="dxa"/>
            <w:vAlign w:val="center"/>
          </w:tcPr>
          <w:p w14:paraId="6F4A306D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512B66" w:rsidRPr="00BF2E84" w14:paraId="03158C35" w14:textId="77777777" w:rsidTr="00512B66">
        <w:trPr>
          <w:trHeight w:val="801"/>
        </w:trPr>
        <w:tc>
          <w:tcPr>
            <w:tcW w:w="2381" w:type="dxa"/>
            <w:vAlign w:val="center"/>
          </w:tcPr>
          <w:p w14:paraId="40BAEC44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permStart w:id="671906845" w:edGrp="everyone" w:colFirst="1" w:colLast="1"/>
            <w:permStart w:id="901320895" w:edGrp="everyone" w:colFirst="3" w:colLast="3"/>
            <w:permEnd w:id="291194294"/>
            <w:permEnd w:id="1479543777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Postal address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(City, C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ountry) /</w:t>
            </w:r>
          </w:p>
          <w:p w14:paraId="43A5D7E0" w14:textId="5E06D334" w:rsidR="00512B66" w:rsidRPr="00100D54" w:rsidRDefault="00512B66" w:rsidP="00D30899">
            <w:pPr>
              <w:spacing w:before="0" w:line="240" w:lineRule="auto"/>
              <w:jc w:val="left"/>
              <w:rPr>
                <w:rFonts w:cs="Arial"/>
                <w:b/>
                <w:color w:val="000000"/>
                <w:sz w:val="18"/>
                <w:szCs w:val="18"/>
                <w:highlight w:val="yellow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Levelezési cím (Város, O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rszág)</w:t>
            </w:r>
          </w:p>
        </w:tc>
        <w:tc>
          <w:tcPr>
            <w:tcW w:w="2211" w:type="dxa"/>
            <w:vAlign w:val="center"/>
          </w:tcPr>
          <w:p w14:paraId="4C5789BC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554BD793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E-mail</w:t>
            </w:r>
          </w:p>
        </w:tc>
        <w:tc>
          <w:tcPr>
            <w:tcW w:w="2413" w:type="dxa"/>
            <w:vAlign w:val="center"/>
          </w:tcPr>
          <w:p w14:paraId="5999F9EB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permEnd w:id="671906845"/>
      <w:permEnd w:id="901320895"/>
    </w:tbl>
    <w:p w14:paraId="67D5FD8F" w14:textId="77777777" w:rsidR="00BB7514" w:rsidRDefault="00BB7514" w:rsidP="00011DB4">
      <w:pPr>
        <w:rPr>
          <w:rFonts w:cs="Arial"/>
          <w:sz w:val="18"/>
          <w:szCs w:val="18"/>
          <w:lang w:val="en-GB"/>
        </w:rPr>
      </w:pPr>
    </w:p>
    <w:p w14:paraId="3851F4CD" w14:textId="77777777" w:rsidR="00512B66" w:rsidRPr="00746CBC" w:rsidRDefault="00512B66" w:rsidP="00011DB4">
      <w:pPr>
        <w:rPr>
          <w:rFonts w:cs="Arial"/>
          <w:sz w:val="18"/>
          <w:szCs w:val="18"/>
          <w:lang w:val="en-GB"/>
        </w:rPr>
      </w:pPr>
    </w:p>
    <w:tbl>
      <w:tblPr>
        <w:tblW w:w="0" w:type="auto"/>
        <w:tblInd w:w="223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06"/>
      </w:tblGrid>
      <w:tr w:rsidR="00512B66" w:rsidRPr="00BF2E84" w14:paraId="6293E572" w14:textId="77777777" w:rsidTr="00512B66">
        <w:trPr>
          <w:trHeight w:val="2154"/>
        </w:trPr>
        <w:tc>
          <w:tcPr>
            <w:tcW w:w="4606" w:type="dxa"/>
          </w:tcPr>
          <w:p w14:paraId="2C4772F2" w14:textId="77777777" w:rsidR="00512B66" w:rsidRDefault="00512B66" w:rsidP="00E6580E">
            <w:pPr>
              <w:spacing w:before="24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szCs w:val="22"/>
              </w:rPr>
              <w:t>Authorised signatory of the Company</w:t>
            </w:r>
          </w:p>
          <w:p w14:paraId="4C116FA0" w14:textId="77777777" w:rsidR="00512B66" w:rsidRPr="00012BA4" w:rsidRDefault="00512B66" w:rsidP="00746CBC">
            <w:pPr>
              <w:spacing w:before="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012BA4" w:rsidDel="00E6580E">
              <w:rPr>
                <w:rFonts w:cs="Arial"/>
                <w:b/>
                <w:sz w:val="20"/>
                <w:szCs w:val="22"/>
                <w:lang w:val="en-GB" w:eastAsia="en-US"/>
              </w:rPr>
              <w:t xml:space="preserve"> </w:t>
            </w:r>
            <w:r w:rsidRPr="00012BA4">
              <w:rPr>
                <w:rFonts w:cs="Arial"/>
                <w:b/>
                <w:sz w:val="20"/>
                <w:szCs w:val="22"/>
                <w:lang w:val="en-GB" w:eastAsia="en-US"/>
              </w:rPr>
              <w:t>(as indicated on D02 form)</w:t>
            </w:r>
          </w:p>
          <w:p w14:paraId="53F4326D" w14:textId="77777777" w:rsidR="00512B66" w:rsidRPr="00012BA4" w:rsidRDefault="00512B66" w:rsidP="00746CBC">
            <w:pPr>
              <w:spacing w:line="240" w:lineRule="auto"/>
              <w:jc w:val="center"/>
              <w:rPr>
                <w:rFonts w:cs="Arial"/>
                <w:i/>
                <w:sz w:val="18"/>
                <w:lang w:val="en-GB" w:eastAsia="en-US"/>
              </w:rPr>
            </w:pP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Aláírásra jogosult a </w:t>
            </w:r>
            <w:r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CEEGEX 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Szervezett 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br/>
            </w:r>
            <w:r>
              <w:rPr>
                <w:rFonts w:cs="Arial"/>
                <w:i/>
                <w:sz w:val="18"/>
                <w:szCs w:val="22"/>
                <w:lang w:val="en-GB" w:eastAsia="en-US"/>
              </w:rPr>
              <w:t>Földgáz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piacon (a D02 űrlapon megjelöltek szerint)</w:t>
            </w:r>
          </w:p>
          <w:p w14:paraId="5A3F6F9D" w14:textId="77777777" w:rsidR="00512B66" w:rsidRPr="00BB7514" w:rsidRDefault="00512B66" w:rsidP="001828D2">
            <w:pPr>
              <w:tabs>
                <w:tab w:val="left" w:pos="2340"/>
              </w:tabs>
              <w:spacing w:after="240" w:line="240" w:lineRule="auto"/>
              <w:rPr>
                <w:rFonts w:cs="Arial"/>
                <w:b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Name:</w:t>
            </w:r>
            <w:permStart w:id="1547451531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1547451531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Date:</w:t>
            </w:r>
            <w:permStart w:id="548879581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548879581"/>
          </w:p>
          <w:p w14:paraId="4EA9C914" w14:textId="77777777" w:rsidR="00512B66" w:rsidRPr="00012BA4" w:rsidRDefault="00512B66" w:rsidP="001828D2">
            <w:pPr>
              <w:spacing w:before="320" w:line="240" w:lineRule="auto"/>
              <w:jc w:val="center"/>
              <w:rPr>
                <w:rFonts w:eastAsiaTheme="majorEastAsia" w:cs="Arial"/>
                <w:b/>
                <w:bCs/>
                <w:color w:val="365F91" w:themeColor="accent1" w:themeShade="BF"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Cs w:val="22"/>
                <w:lang w:val="en-GB" w:eastAsia="en-US"/>
              </w:rPr>
              <w:t>Signature________________________</w:t>
            </w:r>
          </w:p>
        </w:tc>
      </w:tr>
    </w:tbl>
    <w:p w14:paraId="5ED636CE" w14:textId="77777777" w:rsidR="00E96C23" w:rsidRPr="00746CBC" w:rsidRDefault="00E96C23" w:rsidP="00746CBC">
      <w:pPr>
        <w:rPr>
          <w:rFonts w:eastAsiaTheme="majorEastAsia"/>
          <w:sz w:val="10"/>
          <w:szCs w:val="28"/>
          <w:lang w:val="en-GB"/>
        </w:rPr>
      </w:pPr>
    </w:p>
    <w:sectPr w:rsidR="00E96C23" w:rsidRPr="00746CBC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10C45" w14:textId="77777777" w:rsidR="00235B5A" w:rsidRDefault="00235B5A" w:rsidP="001003A8">
      <w:pPr>
        <w:spacing w:before="0" w:line="240" w:lineRule="auto"/>
      </w:pPr>
      <w:r>
        <w:separator/>
      </w:r>
    </w:p>
  </w:endnote>
  <w:endnote w:type="continuationSeparator" w:id="0">
    <w:p w14:paraId="5BFD1182" w14:textId="77777777" w:rsidR="00235B5A" w:rsidRDefault="00235B5A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C04D5" w14:textId="77777777" w:rsidR="003C2B8F" w:rsidRDefault="005B1785" w:rsidP="003C2B8F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PAGE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  <w:r w:rsidR="003C2B8F" w:rsidRPr="00565244">
          <w:rPr>
            <w:color w:val="auto"/>
            <w:sz w:val="24"/>
            <w:lang w:val="hu-HU"/>
          </w:rPr>
          <w:t xml:space="preserve"> / </w:t>
        </w:r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NUMPAGES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</w:sdtContent>
    </w:sdt>
  </w:p>
  <w:p w14:paraId="76B23804" w14:textId="77777777" w:rsidR="00BF2E84" w:rsidRDefault="00BF2E84" w:rsidP="003C2B8F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9EB4C" w14:textId="77777777" w:rsidR="00BF2E84" w:rsidRDefault="00BF2E84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3176E" w14:textId="77777777" w:rsidR="00235B5A" w:rsidRDefault="00235B5A" w:rsidP="001003A8">
      <w:pPr>
        <w:spacing w:before="0" w:line="240" w:lineRule="auto"/>
      </w:pPr>
      <w:r>
        <w:separator/>
      </w:r>
    </w:p>
  </w:footnote>
  <w:footnote w:type="continuationSeparator" w:id="0">
    <w:p w14:paraId="740B972B" w14:textId="77777777" w:rsidR="00235B5A" w:rsidRDefault="00235B5A" w:rsidP="001003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D5DFF" w14:textId="77777777" w:rsidR="00BF2E84" w:rsidRPr="007D2162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605F9044" wp14:editId="4D2E7C2F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752E">
      <w:rPr>
        <w:noProof/>
        <w:lang w:val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B5EFE1B" wp14:editId="5646FBEB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5346E1" id="Rectangle 2" o:spid="_x0000_s1026" style="position:absolute;margin-left:326.65pt;margin-top:29.15pt;width:197.6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 w:rsidR="0089752E"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3B435B" wp14:editId="0893E3DC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48D004" id="Rectangle 1" o:spid="_x0000_s1026" style="position:absolute;margin-left:326.65pt;margin-top:22.35pt;width:197.6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333BF" w14:textId="77777777" w:rsidR="00BF2E84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2C9934AE" wp14:editId="0C86D52D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2BACCA48" wp14:editId="1ED90912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ED8D24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76730818" o:spid="_x0000_i1025" type="#_x0000_t75" style="width:27.5pt;height:33pt;visibility:visible;mso-wrap-style:square">
            <v:imagedata r:id="rId1" o:title=""/>
          </v:shape>
        </w:pict>
      </mc:Choice>
      <mc:Fallback>
        <w:drawing>
          <wp:inline distT="0" distB="0" distL="0" distR="0" wp14:anchorId="063C21AB">
            <wp:extent cx="349250" cy="419100"/>
            <wp:effectExtent l="0" t="0" r="0" b="0"/>
            <wp:docPr id="1376730818" name="Picture 1376730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24D1617" id="Picture 1317611734" o:spid="_x0000_i1025" type="#_x0000_t75" style="width:189pt;height:126.5pt;visibility:visible;mso-wrap-style:square">
            <v:imagedata r:id="rId3" o:title=""/>
          </v:shape>
        </w:pict>
      </mc:Choice>
      <mc:Fallback>
        <w:drawing>
          <wp:inline distT="0" distB="0" distL="0" distR="0" wp14:anchorId="01FB83BE">
            <wp:extent cx="2400300" cy="1606550"/>
            <wp:effectExtent l="0" t="0" r="0" b="0"/>
            <wp:docPr id="1317611734" name="Picture 1317611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24BB7F15" id="Picture 1181112176" o:spid="_x0000_i1025" type="#_x0000_t75" style="width:54.5pt;height:40.5pt;visibility:visible;mso-wrap-style:square">
            <v:imagedata r:id="rId5" o:title=""/>
          </v:shape>
        </w:pict>
      </mc:Choice>
      <mc:Fallback>
        <w:drawing>
          <wp:inline distT="0" distB="0" distL="0" distR="0" wp14:anchorId="46AFE0C7">
            <wp:extent cx="692150" cy="514350"/>
            <wp:effectExtent l="0" t="0" r="0" b="0"/>
            <wp:docPr id="1181112176" name="Picture 1181112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7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2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923493">
    <w:abstractNumId w:val="0"/>
  </w:num>
  <w:num w:numId="2" w16cid:durableId="1934974664">
    <w:abstractNumId w:val="1"/>
  </w:num>
  <w:num w:numId="3" w16cid:durableId="1704204931">
    <w:abstractNumId w:val="27"/>
  </w:num>
  <w:num w:numId="4" w16cid:durableId="37366939">
    <w:abstractNumId w:val="17"/>
  </w:num>
  <w:num w:numId="5" w16cid:durableId="299115173">
    <w:abstractNumId w:val="34"/>
  </w:num>
  <w:num w:numId="6" w16cid:durableId="2089450273">
    <w:abstractNumId w:val="0"/>
  </w:num>
  <w:num w:numId="7" w16cid:durableId="555581003">
    <w:abstractNumId w:val="33"/>
  </w:num>
  <w:num w:numId="8" w16cid:durableId="1177382183">
    <w:abstractNumId w:val="22"/>
  </w:num>
  <w:num w:numId="9" w16cid:durableId="1388607096">
    <w:abstractNumId w:val="30"/>
  </w:num>
  <w:num w:numId="10" w16cid:durableId="1198087002">
    <w:abstractNumId w:val="10"/>
  </w:num>
  <w:num w:numId="11" w16cid:durableId="1826819190">
    <w:abstractNumId w:val="28"/>
  </w:num>
  <w:num w:numId="12" w16cid:durableId="1728913562">
    <w:abstractNumId w:val="9"/>
  </w:num>
  <w:num w:numId="13" w16cid:durableId="1100224840">
    <w:abstractNumId w:val="25"/>
  </w:num>
  <w:num w:numId="14" w16cid:durableId="1392269056">
    <w:abstractNumId w:val="29"/>
  </w:num>
  <w:num w:numId="15" w16cid:durableId="1822959114">
    <w:abstractNumId w:val="4"/>
  </w:num>
  <w:num w:numId="16" w16cid:durableId="1644844385">
    <w:abstractNumId w:val="5"/>
  </w:num>
  <w:num w:numId="17" w16cid:durableId="1460951538">
    <w:abstractNumId w:val="13"/>
  </w:num>
  <w:num w:numId="18" w16cid:durableId="1534539765">
    <w:abstractNumId w:val="32"/>
  </w:num>
  <w:num w:numId="19" w16cid:durableId="1671331573">
    <w:abstractNumId w:val="8"/>
  </w:num>
  <w:num w:numId="20" w16cid:durableId="285086954">
    <w:abstractNumId w:val="3"/>
  </w:num>
  <w:num w:numId="21" w16cid:durableId="1584678223">
    <w:abstractNumId w:val="31"/>
  </w:num>
  <w:num w:numId="22" w16cid:durableId="470249357">
    <w:abstractNumId w:val="19"/>
  </w:num>
  <w:num w:numId="23" w16cid:durableId="1931113688">
    <w:abstractNumId w:val="26"/>
  </w:num>
  <w:num w:numId="24" w16cid:durableId="790319135">
    <w:abstractNumId w:val="11"/>
  </w:num>
  <w:num w:numId="25" w16cid:durableId="796411394">
    <w:abstractNumId w:val="24"/>
  </w:num>
  <w:num w:numId="26" w16cid:durableId="1827895984">
    <w:abstractNumId w:val="15"/>
  </w:num>
  <w:num w:numId="27" w16cid:durableId="854540670">
    <w:abstractNumId w:val="2"/>
  </w:num>
  <w:num w:numId="28" w16cid:durableId="123350187">
    <w:abstractNumId w:val="1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586066343">
    <w:abstractNumId w:val="7"/>
  </w:num>
  <w:num w:numId="30" w16cid:durableId="1630892690">
    <w:abstractNumId w:val="6"/>
  </w:num>
  <w:num w:numId="31" w16cid:durableId="806163041">
    <w:abstractNumId w:val="18"/>
  </w:num>
  <w:num w:numId="32" w16cid:durableId="205876476">
    <w:abstractNumId w:val="21"/>
  </w:num>
  <w:num w:numId="33" w16cid:durableId="813376548">
    <w:abstractNumId w:val="7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2000960926">
    <w:abstractNumId w:val="16"/>
  </w:num>
  <w:num w:numId="35" w16cid:durableId="1053697367">
    <w:abstractNumId w:val="20"/>
  </w:num>
  <w:num w:numId="36" w16cid:durableId="1491631394">
    <w:abstractNumId w:val="20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720277560">
    <w:abstractNumId w:val="20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913656438">
    <w:abstractNumId w:val="12"/>
  </w:num>
  <w:num w:numId="39" w16cid:durableId="1143504036">
    <w:abstractNumId w:val="14"/>
  </w:num>
  <w:num w:numId="40" w16cid:durableId="7447178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11DB4"/>
    <w:rsid w:val="00012BA4"/>
    <w:rsid w:val="00014578"/>
    <w:rsid w:val="00025D6B"/>
    <w:rsid w:val="0002775A"/>
    <w:rsid w:val="00067E36"/>
    <w:rsid w:val="00077D0F"/>
    <w:rsid w:val="00083707"/>
    <w:rsid w:val="000B3D01"/>
    <w:rsid w:val="000C0BE7"/>
    <w:rsid w:val="000C64EE"/>
    <w:rsid w:val="000C72A4"/>
    <w:rsid w:val="000D3600"/>
    <w:rsid w:val="000E3F08"/>
    <w:rsid w:val="000E4510"/>
    <w:rsid w:val="000F3782"/>
    <w:rsid w:val="001003A8"/>
    <w:rsid w:val="00100D54"/>
    <w:rsid w:val="001326CC"/>
    <w:rsid w:val="00143908"/>
    <w:rsid w:val="00150838"/>
    <w:rsid w:val="00151B91"/>
    <w:rsid w:val="00152E04"/>
    <w:rsid w:val="00154A59"/>
    <w:rsid w:val="001638D5"/>
    <w:rsid w:val="001771CB"/>
    <w:rsid w:val="001828D2"/>
    <w:rsid w:val="001A5FA3"/>
    <w:rsid w:val="00201301"/>
    <w:rsid w:val="0020484B"/>
    <w:rsid w:val="00235B5A"/>
    <w:rsid w:val="00240D9B"/>
    <w:rsid w:val="00242B3F"/>
    <w:rsid w:val="002575D1"/>
    <w:rsid w:val="00280D7A"/>
    <w:rsid w:val="00290C0E"/>
    <w:rsid w:val="00294FE7"/>
    <w:rsid w:val="002D4252"/>
    <w:rsid w:val="002E09D9"/>
    <w:rsid w:val="002F4AE8"/>
    <w:rsid w:val="003103A3"/>
    <w:rsid w:val="00313C0A"/>
    <w:rsid w:val="00331520"/>
    <w:rsid w:val="0034246C"/>
    <w:rsid w:val="00351254"/>
    <w:rsid w:val="003C2B8F"/>
    <w:rsid w:val="003D7E4A"/>
    <w:rsid w:val="00402979"/>
    <w:rsid w:val="0041152C"/>
    <w:rsid w:val="004A0832"/>
    <w:rsid w:val="004B6207"/>
    <w:rsid w:val="004C1A40"/>
    <w:rsid w:val="004D5B20"/>
    <w:rsid w:val="004D7B83"/>
    <w:rsid w:val="004F081A"/>
    <w:rsid w:val="00512B66"/>
    <w:rsid w:val="00521C5C"/>
    <w:rsid w:val="00542F75"/>
    <w:rsid w:val="00575718"/>
    <w:rsid w:val="005903C5"/>
    <w:rsid w:val="005A6A42"/>
    <w:rsid w:val="005B1785"/>
    <w:rsid w:val="005B3895"/>
    <w:rsid w:val="005C4519"/>
    <w:rsid w:val="005F4C31"/>
    <w:rsid w:val="006013CD"/>
    <w:rsid w:val="00602B99"/>
    <w:rsid w:val="00634C2C"/>
    <w:rsid w:val="0065713E"/>
    <w:rsid w:val="006B1C9A"/>
    <w:rsid w:val="006E1D66"/>
    <w:rsid w:val="00700C5C"/>
    <w:rsid w:val="00727B56"/>
    <w:rsid w:val="00741271"/>
    <w:rsid w:val="00746CBC"/>
    <w:rsid w:val="007723BA"/>
    <w:rsid w:val="00777552"/>
    <w:rsid w:val="007B69BC"/>
    <w:rsid w:val="007C5230"/>
    <w:rsid w:val="007E3E13"/>
    <w:rsid w:val="007F08CD"/>
    <w:rsid w:val="007F0D2C"/>
    <w:rsid w:val="008006A7"/>
    <w:rsid w:val="00807A99"/>
    <w:rsid w:val="008224AA"/>
    <w:rsid w:val="00825DAE"/>
    <w:rsid w:val="0084052F"/>
    <w:rsid w:val="00841812"/>
    <w:rsid w:val="0085158B"/>
    <w:rsid w:val="00886266"/>
    <w:rsid w:val="00886805"/>
    <w:rsid w:val="00886EC5"/>
    <w:rsid w:val="00893D2B"/>
    <w:rsid w:val="0089752E"/>
    <w:rsid w:val="008A21FD"/>
    <w:rsid w:val="008B5835"/>
    <w:rsid w:val="008C171F"/>
    <w:rsid w:val="008D2C5C"/>
    <w:rsid w:val="008E6B36"/>
    <w:rsid w:val="00950625"/>
    <w:rsid w:val="00962EE6"/>
    <w:rsid w:val="00972134"/>
    <w:rsid w:val="00986FA0"/>
    <w:rsid w:val="009A2918"/>
    <w:rsid w:val="009A2E7A"/>
    <w:rsid w:val="009B732B"/>
    <w:rsid w:val="009E465C"/>
    <w:rsid w:val="00A34BCD"/>
    <w:rsid w:val="00A63C2C"/>
    <w:rsid w:val="00A662FC"/>
    <w:rsid w:val="00A71343"/>
    <w:rsid w:val="00A81A04"/>
    <w:rsid w:val="00A97187"/>
    <w:rsid w:val="00AB0D2F"/>
    <w:rsid w:val="00AB2B1A"/>
    <w:rsid w:val="00AB456B"/>
    <w:rsid w:val="00AD6991"/>
    <w:rsid w:val="00AE710C"/>
    <w:rsid w:val="00AF4E6A"/>
    <w:rsid w:val="00B10DF9"/>
    <w:rsid w:val="00B15DEA"/>
    <w:rsid w:val="00B23866"/>
    <w:rsid w:val="00B457A6"/>
    <w:rsid w:val="00B83538"/>
    <w:rsid w:val="00B8574C"/>
    <w:rsid w:val="00B92587"/>
    <w:rsid w:val="00BA1ECB"/>
    <w:rsid w:val="00BB7514"/>
    <w:rsid w:val="00BF2E84"/>
    <w:rsid w:val="00C24451"/>
    <w:rsid w:val="00C27A47"/>
    <w:rsid w:val="00C3633B"/>
    <w:rsid w:val="00C675F7"/>
    <w:rsid w:val="00C91123"/>
    <w:rsid w:val="00CA754B"/>
    <w:rsid w:val="00CB68BC"/>
    <w:rsid w:val="00CE08B3"/>
    <w:rsid w:val="00CE0D99"/>
    <w:rsid w:val="00CF1230"/>
    <w:rsid w:val="00D10560"/>
    <w:rsid w:val="00D13F46"/>
    <w:rsid w:val="00D148A0"/>
    <w:rsid w:val="00D30899"/>
    <w:rsid w:val="00D60D9C"/>
    <w:rsid w:val="00D704FD"/>
    <w:rsid w:val="00D71DEF"/>
    <w:rsid w:val="00D84BA0"/>
    <w:rsid w:val="00DE2FE3"/>
    <w:rsid w:val="00DF37E6"/>
    <w:rsid w:val="00E018CE"/>
    <w:rsid w:val="00E0511D"/>
    <w:rsid w:val="00E15CF9"/>
    <w:rsid w:val="00E31D8D"/>
    <w:rsid w:val="00E43B97"/>
    <w:rsid w:val="00E5470D"/>
    <w:rsid w:val="00E6580E"/>
    <w:rsid w:val="00E72316"/>
    <w:rsid w:val="00E73D48"/>
    <w:rsid w:val="00E80F6B"/>
    <w:rsid w:val="00E928EA"/>
    <w:rsid w:val="00E96C23"/>
    <w:rsid w:val="00EA2BE8"/>
    <w:rsid w:val="00EB2B50"/>
    <w:rsid w:val="00F003C4"/>
    <w:rsid w:val="00F133B1"/>
    <w:rsid w:val="00F23CAC"/>
    <w:rsid w:val="00F44B7F"/>
    <w:rsid w:val="00F50992"/>
    <w:rsid w:val="00F74342"/>
    <w:rsid w:val="00FA5912"/>
    <w:rsid w:val="00FA64DC"/>
    <w:rsid w:val="00FB2000"/>
    <w:rsid w:val="00FD3921"/>
    <w:rsid w:val="00FF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346C1C7"/>
  <w15:docId w15:val="{BE5BDB8C-6912-46B8-9A36-78498DFE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99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rsid w:val="00011DB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1DB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FootnoteReference">
    <w:name w:val="footnote reference"/>
    <w:basedOn w:val="DefaultParagraphFont"/>
    <w:uiPriority w:val="99"/>
    <w:rsid w:val="00011DB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B5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58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835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8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835"/>
    <w:rPr>
      <w:rFonts w:ascii="Arial" w:eastAsia="Times New Roman" w:hAnsi="Arial" w:cs="Times New Roman"/>
      <w:b/>
      <w:bCs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32378-F286-467F-B9F2-7CC1C1D9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30</cp:revision>
  <dcterms:created xsi:type="dcterms:W3CDTF">2016-02-05T08:48:00Z</dcterms:created>
  <dcterms:modified xsi:type="dcterms:W3CDTF">2025-04-09T12:56:00Z</dcterms:modified>
</cp:coreProperties>
</file>